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BB" w:rsidRDefault="00D548BB" w:rsidP="00D548BB">
      <w:pPr>
        <w:snapToGrid w:val="0"/>
        <w:spacing w:line="360" w:lineRule="auto"/>
        <w:jc w:val="left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附件1</w:t>
      </w:r>
    </w:p>
    <w:p w:rsidR="00D548BB" w:rsidRPr="00843970" w:rsidRDefault="00D548BB" w:rsidP="00D548BB">
      <w:pPr>
        <w:snapToGrid w:val="0"/>
        <w:spacing w:line="360" w:lineRule="auto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快速成型耗材清单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1842"/>
        <w:gridCol w:w="993"/>
        <w:gridCol w:w="1275"/>
      </w:tblGrid>
      <w:tr w:rsidR="00D548BB" w:rsidRPr="00D92A85" w:rsidTr="004D6B5B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D548BB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Default="00D548BB" w:rsidP="004D6B5B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_GB2312" w:eastAsia="仿宋_GB2312" w:hAnsi="宋体" w:cs="宋体" w:hint="eastAsia"/>
              </w:rPr>
              <w:t>光敏树脂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Pr="005429F4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 w:rsidRPr="00716369">
              <w:rPr>
                <w:rFonts w:ascii="仿宋_GB2312" w:eastAsia="仿宋_GB2312" w:hAnsi="宋体" w:cs="宋体"/>
              </w:rPr>
              <w:t>HD-55  10KG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B" w:rsidRPr="005429F4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Pr="005429F4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20</w:t>
            </w:r>
          </w:p>
        </w:tc>
      </w:tr>
      <w:tr w:rsidR="00D548BB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PLA+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Pr="00716369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Φ</w:t>
            </w:r>
            <w:r>
              <w:rPr>
                <w:rFonts w:ascii="仿宋_GB2312" w:eastAsia="仿宋_GB2312" w:hAnsi="宋体" w:cs="宋体" w:hint="eastAsia"/>
              </w:rPr>
              <w:t>1.75mm  1kg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20</w:t>
            </w:r>
          </w:p>
        </w:tc>
      </w:tr>
      <w:tr w:rsidR="00D548BB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ABS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Φ</w:t>
            </w:r>
            <w:r>
              <w:rPr>
                <w:rFonts w:ascii="仿宋_GB2312" w:eastAsia="仿宋_GB2312" w:hAnsi="宋体" w:cs="宋体" w:hint="eastAsia"/>
              </w:rPr>
              <w:t>1.75mm  1kg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</w:t>
            </w:r>
          </w:p>
        </w:tc>
      </w:tr>
      <w:tr w:rsidR="00D548BB" w:rsidRPr="00D92A85" w:rsidTr="004D6B5B">
        <w:trPr>
          <w:trHeight w:val="27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</w:tbl>
    <w:p w:rsidR="00D548BB" w:rsidRPr="00555469" w:rsidRDefault="00D548BB" w:rsidP="00D548BB">
      <w:pPr>
        <w:rPr>
          <w:rFonts w:ascii="仿宋_GB2312" w:eastAsia="仿宋_GB2312"/>
          <w:sz w:val="18"/>
          <w:szCs w:val="18"/>
        </w:rPr>
      </w:pPr>
    </w:p>
    <w:p w:rsidR="00D548BB" w:rsidRDefault="00D548BB" w:rsidP="00D548BB">
      <w:pPr>
        <w:widowControl/>
        <w:jc w:val="left"/>
      </w:pPr>
      <w:r>
        <w:br w:type="page"/>
      </w: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附件2：报价单格式</w:t>
      </w: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 xml:space="preserve"> 快速成型耗材 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D548BB" w:rsidRPr="003B6C4E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实验室工具 </w:t>
      </w:r>
      <w:r w:rsidRPr="00DF13BE">
        <w:rPr>
          <w:rFonts w:ascii="仿宋" w:eastAsia="仿宋" w:hAnsi="仿宋" w:hint="eastAsia"/>
          <w:color w:val="000000"/>
          <w:sz w:val="28"/>
          <w:szCs w:val="28"/>
        </w:rPr>
        <w:t>申购</w:t>
      </w:r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581" w:type="dxa"/>
        <w:tblInd w:w="-601" w:type="dxa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D548BB" w:rsidRPr="005905F7" w:rsidTr="004D6B5B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D548BB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Default="00D548BB" w:rsidP="004D6B5B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_GB2312" w:eastAsia="仿宋_GB2312" w:hAnsi="宋体" w:cs="宋体" w:hint="eastAsia"/>
              </w:rPr>
              <w:t>光敏树脂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5429F4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 w:rsidRPr="00716369">
              <w:rPr>
                <w:rFonts w:ascii="仿宋_GB2312" w:eastAsia="仿宋_GB2312" w:hAnsi="宋体" w:cs="宋体"/>
              </w:rPr>
              <w:t>HD-55  10KG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5429F4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5429F4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548BB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PLA+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716369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Φ</w:t>
            </w:r>
            <w:r>
              <w:rPr>
                <w:rFonts w:ascii="仿宋_GB2312" w:eastAsia="仿宋_GB2312" w:hAnsi="宋体" w:cs="宋体" w:hint="eastAsia"/>
              </w:rPr>
              <w:t>1.75mm  1kg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548BB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D92A85" w:rsidRDefault="00D548BB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ABS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Φ</w:t>
            </w:r>
            <w:r>
              <w:rPr>
                <w:rFonts w:ascii="仿宋_GB2312" w:eastAsia="仿宋_GB2312" w:hAnsi="宋体" w:cs="宋体" w:hint="eastAsia"/>
              </w:rPr>
              <w:t>1.75mm  1kg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Default="00D548BB" w:rsidP="004D6B5B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548BB" w:rsidRPr="005905F7" w:rsidTr="004D6B5B">
        <w:trPr>
          <w:trHeight w:val="390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8BB" w:rsidRPr="005905F7" w:rsidRDefault="00D548BB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548BB" w:rsidRPr="005905F7" w:rsidTr="004D6B5B">
        <w:trPr>
          <w:trHeight w:val="390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48BB" w:rsidRPr="005905F7" w:rsidRDefault="00D548BB" w:rsidP="004D6B5B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D548BB" w:rsidRDefault="00D548BB" w:rsidP="00D548BB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D548BB" w:rsidRDefault="00D548BB" w:rsidP="00D548BB"/>
    <w:p w:rsidR="00D548BB" w:rsidRPr="008C12F5" w:rsidRDefault="00D548BB" w:rsidP="00D548BB"/>
    <w:p w:rsidR="00973E92" w:rsidRDefault="00973E92">
      <w:bookmarkStart w:id="0" w:name="_GoBack"/>
      <w:bookmarkEnd w:id="0"/>
    </w:p>
    <w:sectPr w:rsidR="0097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37" w:rsidRDefault="00701237" w:rsidP="00D548BB">
      <w:r>
        <w:separator/>
      </w:r>
    </w:p>
  </w:endnote>
  <w:endnote w:type="continuationSeparator" w:id="0">
    <w:p w:rsidR="00701237" w:rsidRDefault="00701237" w:rsidP="00D5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37" w:rsidRDefault="00701237" w:rsidP="00D548BB">
      <w:r>
        <w:separator/>
      </w:r>
    </w:p>
  </w:footnote>
  <w:footnote w:type="continuationSeparator" w:id="0">
    <w:p w:rsidR="00701237" w:rsidRDefault="00701237" w:rsidP="00D5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2E"/>
    <w:rsid w:val="00701237"/>
    <w:rsid w:val="00973E92"/>
    <w:rsid w:val="00D548BB"/>
    <w:rsid w:val="00E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8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8BB"/>
    <w:rPr>
      <w:sz w:val="18"/>
      <w:szCs w:val="18"/>
    </w:rPr>
  </w:style>
  <w:style w:type="paragraph" w:styleId="a5">
    <w:name w:val="Normal (Web)"/>
    <w:basedOn w:val="a"/>
    <w:unhideWhenUsed/>
    <w:rsid w:val="00D548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8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8BB"/>
    <w:rPr>
      <w:sz w:val="18"/>
      <w:szCs w:val="18"/>
    </w:rPr>
  </w:style>
  <w:style w:type="paragraph" w:styleId="a5">
    <w:name w:val="Normal (Web)"/>
    <w:basedOn w:val="a"/>
    <w:unhideWhenUsed/>
    <w:rsid w:val="00D548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2</cp:revision>
  <dcterms:created xsi:type="dcterms:W3CDTF">2021-11-18T07:55:00Z</dcterms:created>
  <dcterms:modified xsi:type="dcterms:W3CDTF">2021-11-18T07:55:00Z</dcterms:modified>
</cp:coreProperties>
</file>