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01" w:rsidRDefault="00456D01" w:rsidP="00456D01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456D01" w:rsidRPr="00843970" w:rsidRDefault="00456D01" w:rsidP="00456D01">
      <w:pPr>
        <w:snapToGrid w:val="0"/>
        <w:spacing w:line="360" w:lineRule="auto"/>
        <w:jc w:val="center"/>
        <w:rPr>
          <w:rFonts w:ascii="方正小标宋_GBK" w:eastAsia="方正小标宋_GBK" w:hAnsi="宋体"/>
          <w:sz w:val="32"/>
          <w:szCs w:val="32"/>
        </w:rPr>
      </w:pPr>
      <w:r w:rsidRPr="00843970">
        <w:rPr>
          <w:rFonts w:ascii="方正小标宋_GBK" w:eastAsia="方正小标宋_GBK" w:hAnsi="宋体" w:hint="eastAsia"/>
          <w:sz w:val="32"/>
          <w:szCs w:val="32"/>
        </w:rPr>
        <w:t>实验室工具清单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1842"/>
        <w:gridCol w:w="993"/>
        <w:gridCol w:w="1275"/>
      </w:tblGrid>
      <w:tr w:rsidR="00456D01" w:rsidRPr="00D92A85" w:rsidTr="004D6B5B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洞洞板五金工具架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900*450厚1.7mm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单直挂勾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25-200mm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双直挂勾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40*25-200mm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U型挂钩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70*35mm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圆形挂钩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φ40-100mm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六杆挂钩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235mm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钳类挂钩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套筒挂钩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55*30mm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导线挂钩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100*40*60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杆件托架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60mm2个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钻头架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390mm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六角扳手架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100*90*20mm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扳手架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145*125*60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锯用挂钩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75*40mm2个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螺丝刀架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370*32mm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层板托架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160*160*60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强磁工具挂架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320*36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挂桶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75*60*120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角磨机挂架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190*44*107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手电钻架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160*60*60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工具架层板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900*300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洞洞板零件盒配件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95*30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斜口零件盒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270*140*125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手电钻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2电一充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螺丝刀套装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一字十字12把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尖嘴钳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剥线钳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斜口钳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老虎钳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快速剥线钳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0.2-6平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扳手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6-19mm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活动扳手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0-19mm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内六角扳手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1.5-10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钻头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1-10mm10支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开孔器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22-68,8件套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角磨机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两电一充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锂电胶枪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7mm胶棒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卷尺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卷尺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7.5m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丝锥板牙套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M3-M12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VC9802A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零件盒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535*385*320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零件盒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410*280*230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斜口零件盒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350*200*150mm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信号工具箱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WF6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扬声器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电源适配器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3m2500W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转接口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T-3*U3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光电接口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光电接口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U2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U-HD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HD接线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数字工具箱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2T-U3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锂电池充电器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LP-E6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LP-E6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加热器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304+abs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2G 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56D01" w:rsidRPr="00D92A85" w:rsidTr="004D6B5B">
        <w:trPr>
          <w:trHeight w:val="27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</w:tr>
    </w:tbl>
    <w:p w:rsidR="00456D01" w:rsidRPr="00555469" w:rsidRDefault="00456D01" w:rsidP="00456D01">
      <w:pPr>
        <w:rPr>
          <w:rFonts w:ascii="仿宋_GB2312" w:eastAsia="仿宋_GB2312"/>
          <w:sz w:val="18"/>
          <w:szCs w:val="18"/>
        </w:rPr>
      </w:pPr>
    </w:p>
    <w:p w:rsidR="00456D01" w:rsidRDefault="00456D01" w:rsidP="00456D01">
      <w:pPr>
        <w:widowControl/>
        <w:jc w:val="left"/>
      </w:pPr>
      <w:r>
        <w:br w:type="page"/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附件2：报价单格式</w:t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 xml:space="preserve"> 实验室工具 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456D01" w:rsidRPr="003B6C4E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实验室工具 </w:t>
      </w:r>
      <w:r w:rsidRPr="00DF13BE">
        <w:rPr>
          <w:rFonts w:ascii="仿宋" w:eastAsia="仿宋" w:hAnsi="仿宋" w:hint="eastAsia"/>
          <w:color w:val="000000"/>
          <w:sz w:val="28"/>
          <w:szCs w:val="28"/>
        </w:rPr>
        <w:t>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456D01" w:rsidRPr="005905F7" w:rsidTr="004D6B5B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洞洞板五金工具架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900*450厚1.7mm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单直挂勾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25-200mm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双直挂勾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40*25-200mm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U型挂钩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70*35mm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圆形挂钩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φ40-100mm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六杆挂钩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235mm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钳类挂钩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套筒挂钩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55*30mm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导线挂钩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100*40*60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杆件托架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60mm2个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钻头架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390mm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六角扳手架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100*90*20mm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扳手架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145*125*60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锯用挂钩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75*40mm2个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螺丝刀架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370*32mm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层板托架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160*160*60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强磁工具挂架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320*36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挂桶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75*60*120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角磨机挂架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190*44*107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手电钻架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160*60*60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工具架层板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900*300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洞洞板零件盒配件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95*30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斜口零件盒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270*140*125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手电钻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2电一充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螺丝刀套装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一字十字12把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尖嘴钳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剥线钳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斜口钳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老虎钳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快速剥线钳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0.2-6平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扳手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6-19mm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活动扳手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0-19mm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内六角扳手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1.5-10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钻头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1-10mm10支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开孔器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22-68,8件套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角磨机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两电一充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锂电胶枪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7mm胶棒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卷尺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卷尺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7.5m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丝锥板牙套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M3-M12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万用表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VC9802A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零件盒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535*385*320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零件盒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410*280*230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斜口零件盒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350*200*150mm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信号工具箱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WF6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扬声器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16R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电源适配器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3m2500W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转接口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T-3*U3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光电接口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光电接口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U2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U-HD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HD接线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数字工具箱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2T-U3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锂电池充电器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LP-E6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锂电池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LP-E6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加热器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304+abs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2G 2.0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D01" w:rsidRPr="00D92A85" w:rsidRDefault="00456D01" w:rsidP="004D6B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2A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6D01" w:rsidRPr="005905F7" w:rsidTr="004D6B5B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D01" w:rsidRPr="005905F7" w:rsidRDefault="00456D01" w:rsidP="004D6B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6D01" w:rsidRPr="005905F7" w:rsidTr="004D6B5B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D01" w:rsidRPr="005905F7" w:rsidRDefault="00456D01" w:rsidP="004D6B5B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456D01" w:rsidRDefault="00456D01" w:rsidP="00456D01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456D01" w:rsidRDefault="00456D01" w:rsidP="00456D01"/>
    <w:p w:rsidR="00456D01" w:rsidRPr="008C12F5" w:rsidRDefault="00456D01" w:rsidP="00456D01"/>
    <w:p w:rsidR="00973E92" w:rsidRDefault="00973E92">
      <w:bookmarkStart w:id="0" w:name="_GoBack"/>
      <w:bookmarkEnd w:id="0"/>
    </w:p>
    <w:sectPr w:rsidR="0097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B1" w:rsidRDefault="00E60AB1" w:rsidP="00456D01">
      <w:r>
        <w:separator/>
      </w:r>
    </w:p>
  </w:endnote>
  <w:endnote w:type="continuationSeparator" w:id="0">
    <w:p w:rsidR="00E60AB1" w:rsidRDefault="00E60AB1" w:rsidP="004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B1" w:rsidRDefault="00E60AB1" w:rsidP="00456D01">
      <w:r>
        <w:separator/>
      </w:r>
    </w:p>
  </w:footnote>
  <w:footnote w:type="continuationSeparator" w:id="0">
    <w:p w:rsidR="00E60AB1" w:rsidRDefault="00E60AB1" w:rsidP="0045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07"/>
    <w:rsid w:val="003A7907"/>
    <w:rsid w:val="00456D01"/>
    <w:rsid w:val="00973E92"/>
    <w:rsid w:val="00E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0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6D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D0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56D0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456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nhideWhenUsed/>
    <w:rsid w:val="00456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6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0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6D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D0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56D0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456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nhideWhenUsed/>
    <w:rsid w:val="00456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6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2021-11-18T07:51:00Z</dcterms:created>
  <dcterms:modified xsi:type="dcterms:W3CDTF">2021-11-18T07:51:00Z</dcterms:modified>
</cp:coreProperties>
</file>