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附件2：报价单格式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莆田学院工程</w:t>
      </w:r>
      <w:r>
        <w:rPr>
          <w:rFonts w:ascii="黑体" w:eastAsia="黑体" w:hAnsi="黑体"/>
          <w:b/>
          <w:color w:val="000000"/>
          <w:sz w:val="44"/>
          <w:szCs w:val="44"/>
        </w:rPr>
        <w:t>实训中心</w:t>
      </w:r>
      <w:r w:rsidR="00F9215B" w:rsidRPr="00F9215B">
        <w:rPr>
          <w:rFonts w:ascii="黑体" w:eastAsia="黑体" w:hAnsi="黑体" w:hint="eastAsia"/>
          <w:b/>
          <w:color w:val="000000"/>
          <w:sz w:val="44"/>
          <w:szCs w:val="44"/>
          <w:u w:val="single"/>
        </w:rPr>
        <w:t>横向课题“数控四轴光机电伺服控制系统”所需耗材</w:t>
      </w:r>
      <w:r w:rsidRPr="000C5425">
        <w:rPr>
          <w:rFonts w:ascii="黑体" w:eastAsia="黑体" w:hAnsi="黑体" w:hint="eastAsia"/>
          <w:b/>
          <w:color w:val="000000"/>
          <w:sz w:val="44"/>
          <w:szCs w:val="44"/>
          <w:u w:val="single"/>
        </w:rPr>
        <w:t>申购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采购项目报价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致莆田学院：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我司自愿参与贵校</w:t>
      </w:r>
      <w:r w:rsidR="00F9215B" w:rsidRPr="00F9215B">
        <w:rPr>
          <w:rFonts w:ascii="仿宋" w:eastAsia="仿宋" w:hAnsi="仿宋" w:hint="eastAsia"/>
          <w:color w:val="000000"/>
          <w:sz w:val="28"/>
          <w:szCs w:val="28"/>
          <w:u w:val="single"/>
        </w:rPr>
        <w:t>横向课题“数控四轴光机电伺服控制系统”所需耗材</w:t>
      </w:r>
      <w:bookmarkStart w:id="0" w:name="_GoBack"/>
      <w:bookmarkEnd w:id="0"/>
      <w:r w:rsidRPr="000C5425">
        <w:rPr>
          <w:rFonts w:ascii="仿宋" w:eastAsia="仿宋" w:hAnsi="仿宋" w:hint="eastAsia"/>
          <w:color w:val="000000"/>
          <w:sz w:val="28"/>
          <w:szCs w:val="28"/>
          <w:u w:val="single"/>
        </w:rPr>
        <w:t>申购</w:t>
      </w:r>
      <w:r>
        <w:rPr>
          <w:rFonts w:ascii="仿宋" w:eastAsia="仿宋" w:hAnsi="仿宋" w:hint="eastAsia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W w:w="9581" w:type="dxa"/>
        <w:tblInd w:w="-601" w:type="dxa"/>
        <w:tblLook w:val="04A0" w:firstRow="1" w:lastRow="0" w:firstColumn="1" w:lastColumn="0" w:noHBand="0" w:noVBand="1"/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 w:rsidR="000C5425" w:rsidRPr="005905F7" w:rsidTr="00DA7708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</w:t>
            </w:r>
            <w:proofErr w:type="gramEnd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格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0C5425" w:rsidRPr="005905F7" w:rsidTr="00DA770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C5425" w:rsidRPr="005905F7" w:rsidTr="00DA770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C5425" w:rsidRPr="005905F7" w:rsidTr="00DA7708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252AF2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C5425" w:rsidRPr="005905F7" w:rsidTr="00DA7708">
        <w:trPr>
          <w:trHeight w:val="390"/>
        </w:trPr>
        <w:tc>
          <w:tcPr>
            <w:tcW w:w="7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425" w:rsidRPr="005905F7" w:rsidRDefault="000C5425" w:rsidP="00DA77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C5425" w:rsidRPr="005905F7" w:rsidTr="00DA7708">
        <w:trPr>
          <w:trHeight w:val="390"/>
        </w:trPr>
        <w:tc>
          <w:tcPr>
            <w:tcW w:w="95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5425" w:rsidRPr="005905F7" w:rsidRDefault="000C5425" w:rsidP="00DA7708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注：报价单壹式贰份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报价人（盖章）：                      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法定代表人（或授权人）签字: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</w:t>
      </w:r>
    </w:p>
    <w:p w:rsidR="000C5425" w:rsidRDefault="000C5425" w:rsidP="000C5425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</w:p>
    <w:p w:rsidR="00DC0552" w:rsidRDefault="00DC0552"/>
    <w:sectPr w:rsidR="00DC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B0" w:rsidRDefault="006D5CB0" w:rsidP="000C5425">
      <w:r>
        <w:separator/>
      </w:r>
    </w:p>
  </w:endnote>
  <w:endnote w:type="continuationSeparator" w:id="0">
    <w:p w:rsidR="006D5CB0" w:rsidRDefault="006D5CB0" w:rsidP="000C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B0" w:rsidRDefault="006D5CB0" w:rsidP="000C5425">
      <w:r>
        <w:separator/>
      </w:r>
    </w:p>
  </w:footnote>
  <w:footnote w:type="continuationSeparator" w:id="0">
    <w:p w:rsidR="006D5CB0" w:rsidRDefault="006D5CB0" w:rsidP="000C5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C1"/>
    <w:rsid w:val="0005231B"/>
    <w:rsid w:val="000C5425"/>
    <w:rsid w:val="000E61B4"/>
    <w:rsid w:val="006D5CB0"/>
    <w:rsid w:val="0070454E"/>
    <w:rsid w:val="00DC0552"/>
    <w:rsid w:val="00E84FC1"/>
    <w:rsid w:val="00F9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425"/>
    <w:rPr>
      <w:sz w:val="18"/>
      <w:szCs w:val="18"/>
    </w:rPr>
  </w:style>
  <w:style w:type="paragraph" w:styleId="a5">
    <w:name w:val="Normal (Web)"/>
    <w:basedOn w:val="a"/>
    <w:rsid w:val="000C5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425"/>
    <w:rPr>
      <w:sz w:val="18"/>
      <w:szCs w:val="18"/>
    </w:rPr>
  </w:style>
  <w:style w:type="paragraph" w:styleId="a5">
    <w:name w:val="Normal (Web)"/>
    <w:basedOn w:val="a"/>
    <w:rsid w:val="000C5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4</cp:revision>
  <dcterms:created xsi:type="dcterms:W3CDTF">2021-04-06T00:04:00Z</dcterms:created>
  <dcterms:modified xsi:type="dcterms:W3CDTF">2021-04-29T02:47:00Z</dcterms:modified>
</cp:coreProperties>
</file>