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89E" w:rsidRDefault="0073489E" w:rsidP="0073489E">
      <w:pPr>
        <w:snapToGrid w:val="0"/>
        <w:spacing w:line="360" w:lineRule="auto"/>
        <w:jc w:val="left"/>
        <w:rPr>
          <w:rFonts w:ascii="方正小标宋_GBK" w:eastAsia="方正小标宋_GBK" w:hAnsi="宋体"/>
          <w:sz w:val="36"/>
          <w:szCs w:val="36"/>
        </w:rPr>
      </w:pPr>
      <w:r>
        <w:rPr>
          <w:rFonts w:ascii="方正小标宋_GBK" w:eastAsia="方正小标宋_GBK" w:hAnsi="宋体" w:hint="eastAsia"/>
          <w:sz w:val="36"/>
          <w:szCs w:val="36"/>
        </w:rPr>
        <w:t>附件1</w:t>
      </w:r>
    </w:p>
    <w:p w:rsidR="0073489E" w:rsidRPr="000B2DA2" w:rsidRDefault="0073489E" w:rsidP="0073489E">
      <w:pPr>
        <w:snapToGrid w:val="0"/>
        <w:spacing w:line="360" w:lineRule="auto"/>
        <w:jc w:val="center"/>
        <w:rPr>
          <w:rFonts w:ascii="方正小标宋_GBK" w:eastAsia="方正小标宋_GBK" w:hAnsi="宋体"/>
          <w:sz w:val="32"/>
          <w:szCs w:val="32"/>
        </w:rPr>
      </w:pPr>
      <w:r w:rsidRPr="000B2DA2">
        <w:rPr>
          <w:rFonts w:ascii="方正小标宋_GBK" w:eastAsia="方正小标宋_GBK" w:hAnsi="宋体" w:hint="eastAsia"/>
          <w:sz w:val="32"/>
          <w:szCs w:val="32"/>
        </w:rPr>
        <w:t>第七届全国大学生工程训练综合能力竞赛耗材申购清单</w:t>
      </w:r>
    </w:p>
    <w:tbl>
      <w:tblPr>
        <w:tblW w:w="880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7"/>
        <w:gridCol w:w="2970"/>
        <w:gridCol w:w="2771"/>
        <w:gridCol w:w="992"/>
        <w:gridCol w:w="1134"/>
      </w:tblGrid>
      <w:tr w:rsidR="0073489E" w:rsidRPr="008F0583" w:rsidTr="00DA7708">
        <w:trPr>
          <w:trHeight w:val="483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名称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规格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单</w:t>
            </w:r>
            <w:r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位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数量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斯</w:t>
            </w:r>
            <w:proofErr w:type="gramStart"/>
            <w:r w:rsidRPr="008F0583">
              <w:rPr>
                <w:rFonts w:ascii="宋体" w:eastAsia="宋体" w:hAnsi="宋体" w:hint="eastAsia"/>
                <w:sz w:val="24"/>
                <w:szCs w:val="24"/>
              </w:rPr>
              <w:t>特</w:t>
            </w:r>
            <w:proofErr w:type="gramEnd"/>
            <w:r w:rsidRPr="008F0583">
              <w:rPr>
                <w:rFonts w:ascii="宋体" w:eastAsia="宋体" w:hAnsi="宋体" w:hint="eastAsia"/>
                <w:sz w:val="24"/>
                <w:szCs w:val="24"/>
              </w:rPr>
              <w:t>林发动机小车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无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双钩不锈钢小拉簧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0.5*5*35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包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双钩不锈钢小拉簧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0.2*2*30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包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4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双钩不锈钢小拉簧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0.3*4*25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包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微型单向轴承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8x12x5.4左旋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微型单向轴承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8x12x5.4右旋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7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单向滚针轴承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RC031008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8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法兰轴承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6*13*5法兰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9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法兰轴承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6*10*3法兰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10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轴承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MR106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11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轴承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686z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12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微型齿轮齿条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0.5模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7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13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黄铜棒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φ50*200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根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14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圆头螺钉304不锈钢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M2*60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包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15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MGN5直线导轨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MGN5导轨*100mm（不锈钢）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16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MGN5直线导轨滑块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MGN5H加长块（不锈钢）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7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17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开口同步带连接板压板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XL-9.5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15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18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 w:rsidRPr="008F0583">
              <w:rPr>
                <w:rFonts w:ascii="宋体" w:eastAsia="宋体" w:hAnsi="宋体" w:hint="eastAsia"/>
                <w:sz w:val="24"/>
                <w:szCs w:val="24"/>
              </w:rPr>
              <w:t>角码</w:t>
            </w:r>
            <w:proofErr w:type="gramEnd"/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2020国标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19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角槽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2020国标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proofErr w:type="gramStart"/>
            <w:r w:rsidRPr="00870F3D"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 w:rsidRPr="008F0583">
              <w:rPr>
                <w:rFonts w:ascii="宋体" w:eastAsia="宋体" w:hAnsi="宋体" w:hint="eastAsia"/>
                <w:sz w:val="24"/>
                <w:szCs w:val="24"/>
              </w:rPr>
              <w:t>角码</w:t>
            </w:r>
            <w:proofErr w:type="gramEnd"/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3030国标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proofErr w:type="gramStart"/>
            <w:r w:rsidRPr="00870F3D"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21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角槽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3030国标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proofErr w:type="gramStart"/>
            <w:r w:rsidRPr="00870F3D"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22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十字型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2020</w:t>
            </w:r>
            <w:proofErr w:type="gramStart"/>
            <w:r w:rsidRPr="008F0583">
              <w:rPr>
                <w:rFonts w:ascii="宋体" w:eastAsia="宋体" w:hAnsi="宋体" w:hint="eastAsia"/>
                <w:sz w:val="24"/>
                <w:szCs w:val="24"/>
              </w:rPr>
              <w:t>十</w:t>
            </w:r>
            <w:proofErr w:type="gramEnd"/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proofErr w:type="gramStart"/>
            <w:r w:rsidRPr="001B4F92"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23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L型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2020L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proofErr w:type="gramStart"/>
            <w:r w:rsidRPr="001B4F92"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lastRenderedPageBreak/>
              <w:t>24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T型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2020T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proofErr w:type="gramStart"/>
            <w:r w:rsidRPr="001B4F92"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25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三维直角连接件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2020国标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proofErr w:type="gramStart"/>
            <w:r w:rsidRPr="001B4F92"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26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一字拼接条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2020国标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proofErr w:type="gramStart"/>
            <w:r w:rsidRPr="001B4F92"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27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铝型材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2020国标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米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48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28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碳纤维板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1.5*400*500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块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29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碳纤维板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2*400*500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r w:rsidRPr="008560D3">
              <w:rPr>
                <w:rFonts w:ascii="宋体" w:eastAsia="宋体" w:hAnsi="宋体"/>
                <w:sz w:val="24"/>
                <w:szCs w:val="24"/>
              </w:rPr>
              <w:t>块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30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环氧树脂板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1000*1000*1.5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r w:rsidRPr="008560D3">
              <w:rPr>
                <w:rFonts w:ascii="宋体" w:eastAsia="宋体" w:hAnsi="宋体"/>
                <w:sz w:val="24"/>
                <w:szCs w:val="24"/>
              </w:rPr>
              <w:t>块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31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工具箱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15寸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32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工具箱组合装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无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套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33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亚</w:t>
            </w:r>
            <w:proofErr w:type="gramStart"/>
            <w:r w:rsidRPr="008F0583">
              <w:rPr>
                <w:rFonts w:ascii="宋体" w:eastAsia="宋体" w:hAnsi="宋体" w:hint="eastAsia"/>
                <w:sz w:val="24"/>
                <w:szCs w:val="24"/>
              </w:rPr>
              <w:t>克力板</w:t>
            </w:r>
            <w:proofErr w:type="gramEnd"/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1200*1200*5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块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34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亚</w:t>
            </w:r>
            <w:proofErr w:type="gramStart"/>
            <w:r w:rsidRPr="008F0583">
              <w:rPr>
                <w:rFonts w:ascii="宋体" w:eastAsia="宋体" w:hAnsi="宋体" w:hint="eastAsia"/>
                <w:sz w:val="24"/>
                <w:szCs w:val="24"/>
              </w:rPr>
              <w:t>克力板</w:t>
            </w:r>
            <w:proofErr w:type="gramEnd"/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1200*1200*3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块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10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35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PLA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1kg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捆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36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双光轴滚珠丝杆直线导轨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300mm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37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双光轴滚珠丝杆直线导轨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500mm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38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3K碳纤维板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200X300X2.0MM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r w:rsidRPr="00AD04E9">
              <w:rPr>
                <w:rFonts w:ascii="宋体" w:eastAsia="宋体" w:hAnsi="宋体"/>
                <w:sz w:val="24"/>
                <w:szCs w:val="24"/>
              </w:rPr>
              <w:t>块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39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3K碳纤维板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100X500X3.0MM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r w:rsidRPr="00AD04E9">
              <w:rPr>
                <w:rFonts w:ascii="宋体" w:eastAsia="宋体" w:hAnsi="宋体"/>
                <w:sz w:val="24"/>
                <w:szCs w:val="24"/>
              </w:rPr>
              <w:t>块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40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3K碳纤维管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16x14x1000mm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Default="0073489E" w:rsidP="00DA7708">
            <w:pPr>
              <w:jc w:val="center"/>
            </w:pPr>
            <w:r w:rsidRPr="00AD04E9">
              <w:rPr>
                <w:rFonts w:ascii="宋体" w:eastAsia="宋体" w:hAnsi="宋体"/>
                <w:sz w:val="24"/>
                <w:szCs w:val="24"/>
              </w:rPr>
              <w:t>块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41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全志H3芯片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主板+电源+16G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</w:tr>
      <w:tr w:rsidR="0073489E" w:rsidRPr="008F0583" w:rsidTr="00DA7708">
        <w:trPr>
          <w:trHeight w:val="285"/>
        </w:trPr>
        <w:tc>
          <w:tcPr>
            <w:tcW w:w="937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42</w:t>
            </w:r>
          </w:p>
        </w:tc>
        <w:tc>
          <w:tcPr>
            <w:tcW w:w="2970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逻辑分析仪</w:t>
            </w:r>
          </w:p>
        </w:tc>
        <w:tc>
          <w:tcPr>
            <w:tcW w:w="2771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KingstLA1010  100M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/>
                <w:sz w:val="24"/>
                <w:szCs w:val="24"/>
              </w:rPr>
              <w:t>个</w:t>
            </w:r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</w:tr>
      <w:tr w:rsidR="0073489E" w:rsidRPr="008F0583" w:rsidTr="00DA7708">
        <w:trPr>
          <w:trHeight w:val="285"/>
        </w:trPr>
        <w:tc>
          <w:tcPr>
            <w:tcW w:w="7670" w:type="dxa"/>
            <w:gridSpan w:val="4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合计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3489E" w:rsidRPr="008F0583" w:rsidRDefault="0073489E" w:rsidP="00DA7708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8F0583">
              <w:rPr>
                <w:rFonts w:ascii="宋体" w:eastAsia="宋体" w:hAnsi="宋体" w:hint="eastAsia"/>
                <w:sz w:val="24"/>
                <w:szCs w:val="24"/>
              </w:rPr>
              <w:t>1296</w:t>
            </w:r>
          </w:p>
        </w:tc>
      </w:tr>
    </w:tbl>
    <w:p w:rsidR="0073489E" w:rsidRDefault="0073489E" w:rsidP="0073489E">
      <w:pPr>
        <w:snapToGrid w:val="0"/>
        <w:spacing w:line="360" w:lineRule="auto"/>
        <w:rPr>
          <w:rFonts w:ascii="方正小标宋_GBK" w:eastAsia="方正小标宋_GBK" w:hAnsi="宋体"/>
          <w:sz w:val="30"/>
          <w:szCs w:val="30"/>
        </w:rPr>
      </w:pPr>
    </w:p>
    <w:p w:rsidR="0073489E" w:rsidRPr="00035F8F" w:rsidRDefault="0073489E" w:rsidP="0073489E"/>
    <w:p w:rsidR="00DC0552" w:rsidRDefault="00DC0552">
      <w:bookmarkStart w:id="0" w:name="_GoBack"/>
      <w:bookmarkEnd w:id="0"/>
    </w:p>
    <w:sectPr w:rsidR="00DC05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15F" w:rsidRDefault="00C8515F" w:rsidP="0073489E">
      <w:r>
        <w:separator/>
      </w:r>
    </w:p>
  </w:endnote>
  <w:endnote w:type="continuationSeparator" w:id="0">
    <w:p w:rsidR="00C8515F" w:rsidRDefault="00C8515F" w:rsidP="00734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altName w:val="Arial Unicode MS"/>
    <w:charset w:val="86"/>
    <w:family w:val="script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15F" w:rsidRDefault="00C8515F" w:rsidP="0073489E">
      <w:r>
        <w:separator/>
      </w:r>
    </w:p>
  </w:footnote>
  <w:footnote w:type="continuationSeparator" w:id="0">
    <w:p w:rsidR="00C8515F" w:rsidRDefault="00C8515F" w:rsidP="007348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6A2"/>
    <w:rsid w:val="006356A2"/>
    <w:rsid w:val="0073489E"/>
    <w:rsid w:val="00C8515F"/>
    <w:rsid w:val="00DC0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89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348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3489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348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3489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89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348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3489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348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3489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dodo</dc:creator>
  <cp:keywords/>
  <dc:description/>
  <cp:lastModifiedBy>dodo</cp:lastModifiedBy>
  <cp:revision>2</cp:revision>
  <dcterms:created xsi:type="dcterms:W3CDTF">2021-04-06T00:01:00Z</dcterms:created>
  <dcterms:modified xsi:type="dcterms:W3CDTF">2021-04-06T00:01:00Z</dcterms:modified>
</cp:coreProperties>
</file>