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32" w:rsidRDefault="00533532" w:rsidP="00533532">
      <w:pPr>
        <w:snapToGrid w:val="0"/>
        <w:spacing w:line="360" w:lineRule="auto"/>
        <w:jc w:val="left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附件1</w:t>
      </w:r>
    </w:p>
    <w:p w:rsidR="00533532" w:rsidRPr="000B2DA2" w:rsidRDefault="00533532" w:rsidP="00533532">
      <w:pPr>
        <w:snapToGrid w:val="0"/>
        <w:spacing w:line="360" w:lineRule="auto"/>
        <w:jc w:val="center"/>
        <w:rPr>
          <w:rFonts w:ascii="方正小标宋_GBK" w:eastAsia="方正小标宋_GBK" w:hAnsi="宋体"/>
          <w:sz w:val="32"/>
          <w:szCs w:val="32"/>
        </w:rPr>
      </w:pPr>
      <w:r w:rsidRPr="00D953AD">
        <w:rPr>
          <w:rFonts w:ascii="方正小标宋_GBK" w:eastAsia="方正小标宋_GBK" w:hAnsi="宋体" w:hint="eastAsia"/>
          <w:sz w:val="32"/>
          <w:szCs w:val="32"/>
        </w:rPr>
        <w:t>横向课题“</w:t>
      </w:r>
      <w:r w:rsidRPr="00384712">
        <w:rPr>
          <w:rFonts w:ascii="方正小标宋_GBK" w:eastAsia="方正小标宋_GBK" w:hAnsi="宋体" w:hint="eastAsia"/>
          <w:sz w:val="32"/>
          <w:szCs w:val="32"/>
        </w:rPr>
        <w:t>数控四轴光机电伺服控制系统</w:t>
      </w:r>
      <w:r w:rsidRPr="00D953AD">
        <w:rPr>
          <w:rFonts w:ascii="方正小标宋_GBK" w:eastAsia="方正小标宋_GBK" w:hAnsi="宋体" w:hint="eastAsia"/>
          <w:sz w:val="32"/>
          <w:szCs w:val="32"/>
        </w:rPr>
        <w:t>”所需耗材</w:t>
      </w:r>
      <w:r w:rsidRPr="000B2DA2">
        <w:rPr>
          <w:rFonts w:ascii="方正小标宋_GBK" w:eastAsia="方正小标宋_GBK" w:hAnsi="宋体" w:hint="eastAsia"/>
          <w:sz w:val="32"/>
          <w:szCs w:val="32"/>
        </w:rPr>
        <w:t>申购清单</w:t>
      </w:r>
    </w:p>
    <w:tbl>
      <w:tblPr>
        <w:tblW w:w="7797" w:type="dxa"/>
        <w:jc w:val="center"/>
        <w:tblLook w:val="04A0" w:firstRow="1" w:lastRow="0" w:firstColumn="1" w:lastColumn="0" w:noHBand="0" w:noVBand="1"/>
      </w:tblPr>
      <w:tblGrid>
        <w:gridCol w:w="1000"/>
        <w:gridCol w:w="2460"/>
        <w:gridCol w:w="2636"/>
        <w:gridCol w:w="1701"/>
      </w:tblGrid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型号</w:t>
            </w: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M74LS148P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D8253C2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HD74LS32P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HD74LS138P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CD4027BE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HD74LS10P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HD74LS74AP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74HC86N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CD4027BE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HD74LS192P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SN74LS19N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SN74LS15N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SN74LS112N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CD4011BE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HD74LS153P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HD74LS00P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SN74LS138N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CD4071BE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HD74LS03P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DM74LS64N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74LS138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SN74LS93N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CD4510BE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SN74SL194AN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CD4024BCN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HD74LS04P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HD74LS08P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HD74LS86P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MB74LS06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M74LS91P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SN74LS273N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GD4017B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CPCE0104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SN74LS161AN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HD74LS02P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CD4017BE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CD4013BE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HD74LS125AP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CD4049UBE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HD74LS20P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CD40106BE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SN74LS90N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L7A2T607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SN74LS47N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CD4085BE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HD74LS24BP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SN74LS166N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SN74LS377N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74CS24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逻辑集成电路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cj10-10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交流接触器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JZ7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中间继电器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JR6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热继电器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533532" w:rsidRPr="00384712" w:rsidTr="0049441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C200H-1A222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proofErr w:type="spellStart"/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inPUT</w:t>
            </w:r>
            <w:proofErr w:type="spellEnd"/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单元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532" w:rsidRPr="00384712" w:rsidRDefault="00533532" w:rsidP="00494416">
            <w:pPr>
              <w:widowControl/>
              <w:jc w:val="righ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8471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DC0552" w:rsidRPr="00533532" w:rsidRDefault="00DC0552" w:rsidP="00533532">
      <w:bookmarkStart w:id="0" w:name="_GoBack"/>
      <w:bookmarkEnd w:id="0"/>
    </w:p>
    <w:sectPr w:rsidR="00DC0552" w:rsidRPr="0053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75" w:rsidRDefault="003F1575" w:rsidP="0073489E">
      <w:r>
        <w:separator/>
      </w:r>
    </w:p>
  </w:endnote>
  <w:endnote w:type="continuationSeparator" w:id="0">
    <w:p w:rsidR="003F1575" w:rsidRDefault="003F1575" w:rsidP="0073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75" w:rsidRDefault="003F1575" w:rsidP="0073489E">
      <w:r>
        <w:separator/>
      </w:r>
    </w:p>
  </w:footnote>
  <w:footnote w:type="continuationSeparator" w:id="0">
    <w:p w:rsidR="003F1575" w:rsidRDefault="003F1575" w:rsidP="0073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A2"/>
    <w:rsid w:val="002556EC"/>
    <w:rsid w:val="003F1575"/>
    <w:rsid w:val="00533532"/>
    <w:rsid w:val="005945A9"/>
    <w:rsid w:val="006356A2"/>
    <w:rsid w:val="0073489E"/>
    <w:rsid w:val="009663D9"/>
    <w:rsid w:val="00AB5691"/>
    <w:rsid w:val="00C8515F"/>
    <w:rsid w:val="00D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8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dodo</cp:lastModifiedBy>
  <cp:revision>3</cp:revision>
  <dcterms:created xsi:type="dcterms:W3CDTF">2021-04-14T09:41:00Z</dcterms:created>
  <dcterms:modified xsi:type="dcterms:W3CDTF">2021-04-29T02:46:00Z</dcterms:modified>
</cp:coreProperties>
</file>