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0B" w:rsidRDefault="00435B0B" w:rsidP="00435B0B">
      <w:pPr>
        <w:snapToGrid w:val="0"/>
        <w:spacing w:line="360" w:lineRule="auto"/>
        <w:jc w:val="left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附件1</w:t>
      </w:r>
    </w:p>
    <w:p w:rsidR="00435B0B" w:rsidRPr="000B2DA2" w:rsidRDefault="00435B0B" w:rsidP="00435B0B">
      <w:pPr>
        <w:snapToGrid w:val="0"/>
        <w:spacing w:line="360" w:lineRule="auto"/>
        <w:jc w:val="center"/>
        <w:rPr>
          <w:rFonts w:ascii="方正小标宋_GBK" w:eastAsia="方正小标宋_GBK" w:hAnsi="宋体"/>
          <w:sz w:val="32"/>
          <w:szCs w:val="32"/>
        </w:rPr>
      </w:pPr>
      <w:r w:rsidRPr="00D953AD">
        <w:rPr>
          <w:rFonts w:ascii="方正小标宋_GBK" w:eastAsia="方正小标宋_GBK" w:hAnsi="宋体" w:hint="eastAsia"/>
          <w:sz w:val="32"/>
          <w:szCs w:val="32"/>
        </w:rPr>
        <w:t>横向课题“一种超声波切带机”所需耗材</w:t>
      </w:r>
      <w:r w:rsidRPr="000B2DA2">
        <w:rPr>
          <w:rFonts w:ascii="方正小标宋_GBK" w:eastAsia="方正小标宋_GBK" w:hAnsi="宋体" w:hint="eastAsia"/>
          <w:sz w:val="32"/>
          <w:szCs w:val="32"/>
        </w:rPr>
        <w:t>申购清单</w:t>
      </w:r>
    </w:p>
    <w:tbl>
      <w:tblPr>
        <w:tblW w:w="6560" w:type="dxa"/>
        <w:jc w:val="center"/>
        <w:tblInd w:w="-5" w:type="dxa"/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</w:tblGrid>
      <w:tr w:rsidR="00435B0B" w:rsidRPr="00D953AD" w:rsidTr="00494416">
        <w:trPr>
          <w:trHeight w:val="4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5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5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5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5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435B0B" w:rsidRPr="00D953AD" w:rsidTr="00494416">
        <w:trPr>
          <w:trHeight w:val="45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不锈钢板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500*500*2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35B0B" w:rsidRPr="00D953AD" w:rsidTr="00494416">
        <w:trPr>
          <w:trHeight w:val="45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碳钢板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500*500*4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35B0B" w:rsidRPr="00D953AD" w:rsidTr="00494416">
        <w:trPr>
          <w:trHeight w:val="45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铝型材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2020国标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435B0B" w:rsidRPr="00D953AD" w:rsidTr="00494416">
        <w:trPr>
          <w:trHeight w:val="45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</w:t>
            </w:r>
            <w:proofErr w:type="gramStart"/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克力板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1200*1200*5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35B0B" w:rsidRPr="00D953AD" w:rsidTr="00494416">
        <w:trPr>
          <w:trHeight w:val="45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</w:t>
            </w:r>
            <w:proofErr w:type="gramStart"/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克力板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1200*1200*3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0B" w:rsidRPr="00D953AD" w:rsidRDefault="00435B0B" w:rsidP="004944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 w:rsidR="00DC0552" w:rsidRPr="00435B0B" w:rsidRDefault="00DC0552" w:rsidP="00435B0B">
      <w:bookmarkStart w:id="0" w:name="_GoBack"/>
      <w:bookmarkEnd w:id="0"/>
    </w:p>
    <w:sectPr w:rsidR="00DC0552" w:rsidRPr="00435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5B" w:rsidRDefault="00B7465B" w:rsidP="0073489E">
      <w:r>
        <w:separator/>
      </w:r>
    </w:p>
  </w:endnote>
  <w:endnote w:type="continuationSeparator" w:id="0">
    <w:p w:rsidR="00B7465B" w:rsidRDefault="00B7465B" w:rsidP="0073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5B" w:rsidRDefault="00B7465B" w:rsidP="0073489E">
      <w:r>
        <w:separator/>
      </w:r>
    </w:p>
  </w:footnote>
  <w:footnote w:type="continuationSeparator" w:id="0">
    <w:p w:rsidR="00B7465B" w:rsidRDefault="00B7465B" w:rsidP="0073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A2"/>
    <w:rsid w:val="002556EC"/>
    <w:rsid w:val="003F1575"/>
    <w:rsid w:val="00435B0B"/>
    <w:rsid w:val="00533532"/>
    <w:rsid w:val="005945A9"/>
    <w:rsid w:val="006356A2"/>
    <w:rsid w:val="0073489E"/>
    <w:rsid w:val="009663D9"/>
    <w:rsid w:val="00AB5691"/>
    <w:rsid w:val="00B7465B"/>
    <w:rsid w:val="00C8515F"/>
    <w:rsid w:val="00D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8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dodo</cp:lastModifiedBy>
  <cp:revision>4</cp:revision>
  <dcterms:created xsi:type="dcterms:W3CDTF">2021-04-14T09:41:00Z</dcterms:created>
  <dcterms:modified xsi:type="dcterms:W3CDTF">2021-04-29T02:53:00Z</dcterms:modified>
</cp:coreProperties>
</file>