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DD" w:rsidRPr="00CD13DD" w:rsidRDefault="00CD13DD" w:rsidP="00CD13DD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CD13DD">
        <w:rPr>
          <w:rFonts w:ascii="仿宋_GB2312" w:eastAsia="仿宋_GB2312" w:hAnsi="宋体" w:hint="eastAsia"/>
          <w:b/>
          <w:bCs/>
          <w:sz w:val="36"/>
          <w:szCs w:val="36"/>
        </w:rPr>
        <w:t>莆田学院工程实训</w:t>
      </w:r>
      <w:r w:rsidRPr="00CD13DD">
        <w:rPr>
          <w:rFonts w:ascii="仿宋_GB2312" w:eastAsia="仿宋_GB2312" w:hAnsi="宋体"/>
          <w:b/>
          <w:bCs/>
          <w:sz w:val="36"/>
          <w:szCs w:val="36"/>
        </w:rPr>
        <w:t>中心招聘</w:t>
      </w:r>
      <w:r w:rsidRPr="00CD13DD">
        <w:rPr>
          <w:rFonts w:ascii="仿宋_GB2312" w:eastAsia="仿宋_GB2312" w:hAnsi="宋体" w:hint="eastAsia"/>
          <w:b/>
          <w:bCs/>
          <w:sz w:val="36"/>
          <w:szCs w:val="36"/>
        </w:rPr>
        <w:t>金工</w:t>
      </w:r>
      <w:r w:rsidRPr="00CD13DD">
        <w:rPr>
          <w:rFonts w:ascii="仿宋_GB2312" w:eastAsia="仿宋_GB2312" w:hAnsi="宋体"/>
          <w:b/>
          <w:bCs/>
          <w:sz w:val="36"/>
          <w:szCs w:val="36"/>
        </w:rPr>
        <w:t>师傅报名表</w:t>
      </w:r>
    </w:p>
    <w:p w:rsidR="00CD13DD" w:rsidRPr="00CD13DD" w:rsidRDefault="00CD13DD" w:rsidP="00CD13DD">
      <w:pPr>
        <w:spacing w:line="240" w:lineRule="exact"/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24"/>
        <w:gridCol w:w="746"/>
        <w:gridCol w:w="1317"/>
        <w:gridCol w:w="345"/>
        <w:gridCol w:w="510"/>
        <w:gridCol w:w="345"/>
        <w:gridCol w:w="11"/>
        <w:gridCol w:w="774"/>
        <w:gridCol w:w="541"/>
        <w:gridCol w:w="591"/>
        <w:gridCol w:w="1260"/>
        <w:gridCol w:w="1838"/>
      </w:tblGrid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2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  生</w:t>
            </w:r>
          </w:p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3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vMerge w:val="restart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近期2寸照片</w:t>
            </w:r>
          </w:p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2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姻</w:t>
            </w:r>
            <w:proofErr w:type="gramEnd"/>
          </w:p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38" w:type="dxa"/>
            <w:vMerge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身份证</w:t>
            </w:r>
          </w:p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8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38" w:type="dxa"/>
            <w:vMerge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ind w:left="42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ind w:left="42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widowControl/>
              <w:ind w:left="87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widowControl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vAlign w:val="center"/>
          </w:tcPr>
          <w:p w:rsidR="00CD13DD" w:rsidRDefault="00CD13DD" w:rsidP="00B76A11">
            <w:pPr>
              <w:widowControl/>
              <w:ind w:firstLineChars="250"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vMerge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Merge w:val="restart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9"/>
            <w:tcBorders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hRule="exact" w:val="652"/>
          <w:jc w:val="center"/>
        </w:trPr>
        <w:tc>
          <w:tcPr>
            <w:tcW w:w="1423" w:type="dxa"/>
            <w:vMerge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3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3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vAlign w:val="center"/>
          </w:tcPr>
          <w:p w:rsidR="00CD13DD" w:rsidRDefault="00CD13DD" w:rsidP="00B76A1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val="2495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2"/>
          </w:tcPr>
          <w:p w:rsidR="00CD13DD" w:rsidRDefault="00CD13DD" w:rsidP="00B76A11">
            <w:pPr>
              <w:widowControl/>
              <w:spacing w:line="34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（按起止时间、工作单位、岗位、担任职务顺序）</w:t>
            </w: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</w:tc>
      </w:tr>
      <w:tr w:rsidR="00CD13DD" w:rsidTr="00B76A11">
        <w:trPr>
          <w:cantSplit/>
          <w:trHeight w:hRule="exact" w:val="1542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2"/>
          </w:tcPr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hRule="exact" w:val="1311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2"/>
          </w:tcPr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hRule="exact" w:val="1545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2"/>
          </w:tcPr>
          <w:p w:rsidR="00CD13DD" w:rsidRDefault="00CD13DD" w:rsidP="00B76A1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D13DD" w:rsidTr="00B76A11">
        <w:trPr>
          <w:cantSplit/>
          <w:trHeight w:hRule="exact" w:val="1597"/>
          <w:jc w:val="center"/>
        </w:trPr>
        <w:tc>
          <w:tcPr>
            <w:tcW w:w="1423" w:type="dxa"/>
            <w:vAlign w:val="center"/>
          </w:tcPr>
          <w:p w:rsidR="00CD13DD" w:rsidRDefault="00CD13DD" w:rsidP="00B76A11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社会实践</w:t>
            </w:r>
          </w:p>
          <w:p w:rsidR="00CD13DD" w:rsidRDefault="00CD13DD" w:rsidP="00B76A11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9002" w:type="dxa"/>
            <w:gridSpan w:val="12"/>
          </w:tcPr>
          <w:p w:rsidR="00CD13DD" w:rsidRDefault="00CD13DD" w:rsidP="00B76A11">
            <w:pPr>
              <w:widowControl/>
              <w:spacing w:line="34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D13DD" w:rsidRDefault="00CD13DD" w:rsidP="00B76A11">
            <w:pPr>
              <w:widowControl/>
              <w:spacing w:line="24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</w:tbl>
    <w:p w:rsidR="008F7EB9" w:rsidRPr="00CD13DD" w:rsidRDefault="00CD13DD" w:rsidP="00CD13DD">
      <w:pPr>
        <w:spacing w:line="460" w:lineRule="exact"/>
        <w:ind w:leftChars="-342" w:left="-718" w:right="560"/>
      </w:pPr>
      <w:r>
        <w:rPr>
          <w:rFonts w:eastAsia="仿宋_GB2312" w:hint="eastAsia"/>
          <w:sz w:val="18"/>
          <w:szCs w:val="18"/>
        </w:rPr>
        <w:t>注意：以上表格内容填写须真实，弄虚作假者取消聘用资格。</w:t>
      </w:r>
      <w:bookmarkStart w:id="0" w:name="_GoBack"/>
      <w:bookmarkEnd w:id="0"/>
    </w:p>
    <w:sectPr w:rsidR="008F7EB9" w:rsidRPr="00CD13DD">
      <w:pgSz w:w="11906" w:h="16838"/>
      <w:pgMar w:top="1440" w:right="17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7" w:rsidRDefault="00B05E57" w:rsidP="00CD13DD">
      <w:r>
        <w:separator/>
      </w:r>
    </w:p>
  </w:endnote>
  <w:endnote w:type="continuationSeparator" w:id="0">
    <w:p w:rsidR="00B05E57" w:rsidRDefault="00B05E57" w:rsidP="00C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7" w:rsidRDefault="00B05E57" w:rsidP="00CD13DD">
      <w:r>
        <w:separator/>
      </w:r>
    </w:p>
  </w:footnote>
  <w:footnote w:type="continuationSeparator" w:id="0">
    <w:p w:rsidR="00B05E57" w:rsidRDefault="00B05E57" w:rsidP="00CD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71"/>
    <w:rsid w:val="003A2C41"/>
    <w:rsid w:val="00617F71"/>
    <w:rsid w:val="008F7EB9"/>
    <w:rsid w:val="00B05E57"/>
    <w:rsid w:val="00C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DD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CD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DD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CD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2019-09-04T00:21:00Z</dcterms:created>
  <dcterms:modified xsi:type="dcterms:W3CDTF">2019-09-04T00:21:00Z</dcterms:modified>
</cp:coreProperties>
</file>