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28"/>
          <w:szCs w:val="28"/>
        </w:rPr>
        <w:t>附件2：报价单格式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莆田学院工程</w:t>
      </w:r>
      <w:r>
        <w:rPr>
          <w:rFonts w:ascii="黑体" w:hAnsi="黑体" w:eastAsia="黑体"/>
          <w:b/>
          <w:color w:val="000000"/>
          <w:sz w:val="44"/>
          <w:szCs w:val="44"/>
        </w:rPr>
        <w:t>实训中心</w:t>
      </w:r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工程认知馆设计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项目报价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致莆田学院：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我司自愿参与贵校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工程认知馆设计</w:t>
      </w:r>
      <w:r>
        <w:rPr>
          <w:rFonts w:hint="eastAsia" w:ascii="仿宋" w:hAnsi="仿宋" w:eastAsia="仿宋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Style w:val="5"/>
        <w:tblW w:w="9581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规  格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FF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注：报价单壹式贰份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报价人（盖章）：                      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法定代表人（或授权人）签字: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联系人：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联系电话：</w:t>
      </w:r>
    </w:p>
    <w:p/>
    <w:sectPr>
      <w:pgSz w:w="11906" w:h="16838"/>
      <w:pgMar w:top="1843" w:right="1800" w:bottom="184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N2E4MDBhYTI5YzczOGEzMjg4MzYwZGJhOWNiYmMifQ=="/>
  </w:docVars>
  <w:rsids>
    <w:rsidRoot w:val="00BA27B5"/>
    <w:rsid w:val="00297DDA"/>
    <w:rsid w:val="003104D0"/>
    <w:rsid w:val="005176AD"/>
    <w:rsid w:val="005416D2"/>
    <w:rsid w:val="00564583"/>
    <w:rsid w:val="00782B19"/>
    <w:rsid w:val="00A23B01"/>
    <w:rsid w:val="00BA27B5"/>
    <w:rsid w:val="096C117B"/>
    <w:rsid w:val="172434DA"/>
    <w:rsid w:val="23D657F9"/>
    <w:rsid w:val="26417DCC"/>
    <w:rsid w:val="2A287612"/>
    <w:rsid w:val="2C891132"/>
    <w:rsid w:val="33CD3272"/>
    <w:rsid w:val="5DFE52A8"/>
    <w:rsid w:val="5F182CF7"/>
    <w:rsid w:val="699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148</Characters>
  <Lines>1</Lines>
  <Paragraphs>1</Paragraphs>
  <TotalTime>18</TotalTime>
  <ScaleCrop>false</ScaleCrop>
  <LinksUpToDate>false</LinksUpToDate>
  <CharactersWithSpaces>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2019-12-19T09:30:00Z</dcterms:created>
  <dc:creator>dodo</dc:creator>
  <cp:lastModifiedBy>Administrator</cp:lastModifiedBy>
  <dcterms:modified xsi:type="dcterms:W3CDTF">2023-04-13T03:37:09Z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FE3A3236E28045088D1C40184B0FEA27</vt:lpwstr>
  </property>
</Properties>
</file>