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附件1   采购清单-</w:t>
      </w:r>
      <w:r>
        <w:rPr>
          <w:rFonts w:hint="eastAsia"/>
          <w:sz w:val="28"/>
          <w:szCs w:val="28"/>
          <w:lang w:val="en-US" w:eastAsia="zh-CN"/>
        </w:rPr>
        <w:t>三创中心作品展示柜</w:t>
      </w:r>
      <w:r>
        <w:rPr>
          <w:rFonts w:hint="eastAsia"/>
          <w:sz w:val="28"/>
          <w:szCs w:val="28"/>
        </w:rPr>
        <w:t>清单</w:t>
      </w:r>
    </w:p>
    <w:tbl>
      <w:tblPr>
        <w:tblStyle w:val="4"/>
        <w:tblW w:w="8337" w:type="dxa"/>
        <w:tblInd w:w="10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4"/>
        <w:gridCol w:w="3309"/>
        <w:gridCol w:w="872"/>
        <w:gridCol w:w="1041"/>
        <w:gridCol w:w="1378"/>
        <w:gridCol w:w="591"/>
        <w:gridCol w:w="6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3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图片</w:t>
            </w:r>
          </w:p>
        </w:tc>
        <w:tc>
          <w:tcPr>
            <w:tcW w:w="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品名</w:t>
            </w: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规格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材质说明及要求</w:t>
            </w:r>
          </w:p>
        </w:tc>
        <w:tc>
          <w:tcPr>
            <w:tcW w:w="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数量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8" w:hRule="atLeast"/>
        </w:trPr>
        <w:tc>
          <w:tcPr>
            <w:tcW w:w="54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</w:t>
            </w:r>
          </w:p>
        </w:tc>
        <w:tc>
          <w:tcPr>
            <w:tcW w:w="3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fldChar w:fldCharType="begin"/>
            </w:r>
            <w:r>
              <w:rPr>
                <w:rFonts w:ascii="宋体" w:hAnsi="宋体" w:eastAsia="宋体" w:cs="宋体"/>
                <w:sz w:val="21"/>
                <w:szCs w:val="21"/>
              </w:rPr>
              <w:instrText xml:space="preserve">INCLUDEPICTURE \d "https://gd2.alicdn.com/imgextra/i1/1715265058/O1CN01YOWfa01nEc92v7mjI_!!1715265058.jpg_400x400.jpg" \* MERGEFORMATINET </w:instrText>
            </w:r>
            <w:r>
              <w:rPr>
                <w:rFonts w:ascii="宋体" w:hAnsi="宋体" w:eastAsia="宋体" w:cs="宋体"/>
                <w:sz w:val="21"/>
                <w:szCs w:val="21"/>
              </w:rPr>
              <w:fldChar w:fldCharType="separate"/>
            </w:r>
            <w:r>
              <w:rPr>
                <w:rFonts w:ascii="宋体" w:hAnsi="宋体" w:eastAsia="宋体" w:cs="宋体"/>
                <w:sz w:val="21"/>
                <w:szCs w:val="21"/>
              </w:rPr>
              <w:drawing>
                <wp:inline distT="0" distB="0" distL="114300" distR="114300">
                  <wp:extent cx="1934210" cy="1800225"/>
                  <wp:effectExtent l="0" t="0" r="8890" b="9525"/>
                  <wp:docPr id="1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b="69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421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eastAsia="宋体" w:cs="宋体"/>
                <w:sz w:val="21"/>
                <w:szCs w:val="21"/>
              </w:rPr>
              <w:fldChar w:fldCharType="end"/>
            </w: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玻璃陈列柜</w:t>
            </w:r>
          </w:p>
        </w:tc>
        <w:tc>
          <w:tcPr>
            <w:tcW w:w="1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1200</w:t>
            </w:r>
            <w:r>
              <w:rPr>
                <w:rFonts w:hint="eastAsia" w:ascii="宋体" w:hAnsi="宋体" w:cs="宋体"/>
                <w:sz w:val="21"/>
                <w:szCs w:val="21"/>
              </w:rPr>
              <w:t>*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 w:val="21"/>
                <w:szCs w:val="21"/>
              </w:rPr>
              <w:t>00*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sz w:val="21"/>
                <w:szCs w:val="21"/>
              </w:rPr>
              <w:t>00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mm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3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材质：1、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底部木质材料，密度板/纤维板</w:t>
            </w:r>
          </w:p>
          <w:p>
            <w:pPr>
              <w:widowControl/>
              <w:jc w:val="left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2、上部钢化玻璃柜</w:t>
            </w:r>
            <w:r>
              <w:rPr>
                <w:rFonts w:hint="eastAsia" w:ascii="宋体" w:hAnsi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sz w:val="21"/>
                <w:szCs w:val="21"/>
              </w:rPr>
              <w:t>、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柜子颜色：免漆白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8" w:hRule="atLeast"/>
        </w:trPr>
        <w:tc>
          <w:tcPr>
            <w:tcW w:w="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3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bookmarkStart w:id="0" w:name="_GoBack"/>
            <w:bookmarkEnd w:id="0"/>
            <w:r>
              <w:rPr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140970</wp:posOffset>
                      </wp:positionH>
                      <wp:positionV relativeFrom="paragraph">
                        <wp:posOffset>1039495</wp:posOffset>
                      </wp:positionV>
                      <wp:extent cx="531495" cy="257810"/>
                      <wp:effectExtent l="0" t="0" r="1905" b="889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31495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default" w:eastAsia="宋体"/>
                                      <w:color w:val="FF0000"/>
                                      <w:sz w:val="20"/>
                                      <w:szCs w:val="20"/>
                                      <w:highlight w:val="none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FF0000"/>
                                      <w:sz w:val="20"/>
                                      <w:szCs w:val="20"/>
                                      <w:highlight w:val="none"/>
                                      <w:lang w:val="en-US" w:eastAsia="zh-CN"/>
                                    </w:rPr>
                                    <w:t>10cm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1.1pt;margin-top:81.85pt;height:20.3pt;width:41.85pt;z-index:251660288;mso-width-relative:page;mso-height-relative:page;" fillcolor="#FFFFFF" filled="t" stroked="f" coordsize="21600,21600" o:gfxdata="UEsDBAoAAAAAAIdO4kAAAAAAAAAAAAAAAAAEAAAAZHJzL1BLAwQUAAAACACHTuJAmRtOltcAAAAK&#10;AQAADwAAAGRycy9kb3ducmV2LnhtbE2PwW7CMAyG75P2DpGRdplGQoF2lKZIm7RpVxgPkDamrdY4&#10;VRMovP3MaTva/6ffn4vd1fXigmPoPGlYzBUIpNrbjhoNx++Pl1cQIRqypveEGm4YYFc+PhQmt36i&#10;PV4OsRFcQiE3GtoYh1zKULfoTJj7AYmzkx+diTyOjbSjmbjc9TJRKpXOdMQXWjPge4v1z+HsNJy+&#10;puf1Zqo+4zHbr9I302WVv2n9NFuoLYiI1/gHw12f1aFkp8qfyQbRa0iShEnep8sMxB1Q6w2IihO1&#10;WoIsC/n/hfIXUEsDBBQAAAAIAIdO4kBhCWZewgEAAHYDAAAOAAAAZHJzL2Uyb0RvYy54bWytU8uu&#10;0zAQ3SPxD5b3NG2gcImaXgmqskGAdOEDXMdJLPmlGbdJfwD+gBUb9nxXv4Ox09v7YHMXZOHYM8fH&#10;c87Yq+vRGnZQgNq7mi9mc86Uk77Rrqv5t6/bF1ecYRSuEcY7VfOjQn69fv5sNYRKlb73plHAiMRh&#10;NYSa9zGGqihQ9soKnPmgHCVbD1ZEWkJXNCAGYremKOfz18XgoQngpUKk6GZK8jMjPIXQt62WauPl&#10;3ioXJ1ZQRkSShL0OyNe52rZVMn5uW1SRmZqT0phHOoTmuzQW65WoOhCh1/JcgnhKCY80WaEdHXqh&#10;2ogo2B70P1RWS/Do2ziT3haTkOwIqVjMH3lz04ugshayGsPFdPx/tPLT4Qsw3dS85MwJSw0//fxx&#10;+vXn9Ps7K5M9Q8CKUDeBcHF850e6NLdxpGBSPbZg05/0MMqTuceLuWqMTFJw+XLx6u2SM0mpcvnm&#10;apHNL+42B8D4QXnL0qTmQL3LlorDR4xUCEFvIeks9EY3W21MXkC3e2+AHQT1eZu/VCNteQAzLoGd&#10;T9umdIoUSeIkJc3iuBvPune+OZLsfQDd9VRTFp7h1I5Mf746qd/315n07rms/w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CZG06W1wAAAAoBAAAPAAAAAAAAAAEAIAAAACIAAABkcnMvZG93bnJldi54&#10;bWxQSwECFAAUAAAACACHTuJAYQlmXsIBAAB2AwAADgAAAAAAAAABACAAAAAmAQAAZHJzL2Uyb0Rv&#10;Yy54bWxQSwUGAAAAAAYABgBZAQAAWgUAAAAA&#10;">
                      <v:fill on="t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 w:eastAsia="宋体"/>
                                <w:color w:val="FF0000"/>
                                <w:sz w:val="20"/>
                                <w:szCs w:val="20"/>
                                <w:highlight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  <w:highlight w:val="none"/>
                                <w:lang w:val="en-US" w:eastAsia="zh-CN"/>
                              </w:rPr>
                              <w:t>10cm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hAnsi="宋体" w:eastAsia="宋体" w:cs="宋体"/>
                <w:sz w:val="21"/>
                <w:szCs w:val="21"/>
              </w:rPr>
              <w:fldChar w:fldCharType="begin"/>
            </w:r>
            <w:r>
              <w:rPr>
                <w:rFonts w:ascii="宋体" w:hAnsi="宋体" w:eastAsia="宋体" w:cs="宋体"/>
                <w:sz w:val="21"/>
                <w:szCs w:val="21"/>
              </w:rPr>
              <w:instrText xml:space="preserve">INCLUDEPICTURE \d "https://gd2.alicdn.com/imgextra/i1/1715265058/O1CN01YOWfa01nEc92v7mjI_!!1715265058.jpg_400x400.jpg" \* MERGEFORMATINET </w:instrText>
            </w:r>
            <w:r>
              <w:rPr>
                <w:rFonts w:ascii="宋体" w:hAnsi="宋体" w:eastAsia="宋体" w:cs="宋体"/>
                <w:sz w:val="21"/>
                <w:szCs w:val="21"/>
              </w:rPr>
              <w:fldChar w:fldCharType="separate"/>
            </w:r>
            <w:r>
              <w:rPr>
                <w:rFonts w:ascii="宋体" w:hAnsi="宋体" w:eastAsia="宋体" w:cs="宋体"/>
                <w:sz w:val="21"/>
                <w:szCs w:val="21"/>
              </w:rPr>
              <w:drawing>
                <wp:inline distT="0" distB="0" distL="114300" distR="114300">
                  <wp:extent cx="1934210" cy="1800225"/>
                  <wp:effectExtent l="0" t="0" r="8890" b="9525"/>
                  <wp:docPr id="3" name="图片 2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b="69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421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eastAsia="宋体" w:cs="宋体"/>
                <w:sz w:val="21"/>
                <w:szCs w:val="21"/>
              </w:rPr>
              <w:fldChar w:fldCharType="end"/>
            </w:r>
            <w:r>
              <w:rPr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302260</wp:posOffset>
                      </wp:positionV>
                      <wp:extent cx="527685" cy="268605"/>
                      <wp:effectExtent l="0" t="0" r="5715" b="17145"/>
                      <wp:wrapNone/>
                      <wp:docPr id="4" name="文本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27685" cy="268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default" w:eastAsia="宋体"/>
                                      <w:color w:val="FF0000"/>
                                      <w:sz w:val="20"/>
                                      <w:szCs w:val="20"/>
                                      <w:highlight w:val="none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FF0000"/>
                                      <w:sz w:val="20"/>
                                      <w:szCs w:val="20"/>
                                      <w:highlight w:val="none"/>
                                      <w:lang w:val="en-US" w:eastAsia="zh-CN"/>
                                    </w:rPr>
                                    <w:t>80cm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3.4pt;margin-top:23.8pt;height:21.15pt;width:41.55pt;z-index:251659264;mso-width-relative:page;mso-height-relative:page;" fillcolor="#FFFFFF" filled="t" stroked="f" coordsize="21600,21600" o:gfxdata="UEsDBAoAAAAAAIdO4kAAAAAAAAAAAAAAAAAEAAAAZHJzL1BLAwQUAAAACACHTuJAhFnNYNUAAAAH&#10;AQAADwAAAGRycy9kb3ducmV2LnhtbE3OwU6DQBAG4LuJ77AZEy+mXap1KcjQRBON19Y+wABTILKz&#10;hN2W9u1dT3qc/JP//4rtxQ7qzJPvnSCslgkolto1vbQIh6/3xQaUDyQNDU4Y4coetuXtTUF542bZ&#10;8XkfWhVLxOeE0IUw5lr7umNLfulGlpgd3WQpxHNqdTPRHMvtoB+TxGhLvcSFjkZ+67j+3p8swvFz&#10;fnjO5uojHNLd2rxSn1buinh/t0peQAW+hL9n+OVHOpTRVLmTNF4NCAsT5QFhnRpQMU/NE6gKYZNl&#10;oMtC//eXP1BLAwQUAAAACACHTuJA2p1KWMABAAB2AwAADgAAAGRycy9lMm9Eb2MueG1srVPNjtMw&#10;EL4j8Q6W7zTdaluqqOlKUJULAqSFB3AdJ7HkP824TfoC8AacuHDnufocjJ1sF5bLHsjBsWc+f57v&#10;G3tzN1jDTgpQe1fxm9mcM+Wkr7VrK/7l8/7VmjOMwtXCeKcqflbI77YvX2z6UKqF77ypFTAicVj2&#10;oeJdjKEsCpSdsgJnPihHycaDFZGW0BY1iJ7YrSkW8/mq6D3UAbxUiBTdjUk+McJzCH3TaKl2Xh6t&#10;cnFkBWVEJEnY6YB8m6ttGiXjx6ZBFZmpOCmNeaRDaH5IY7HdiLIFETotpxLEc0p4oskK7ejQK9VO&#10;RMGOoP+hslqCR9/EmfS2GIVkR0jFzfyJN/edCCprIasxXE3H/0crP5w+AdN1xW85c8JSwy/fv11+&#10;/Lr8/Mpukz19wJJQ94FwcXjjB7o0D3GkYFI9NGDTn/QwypO556u5aohMUnC5eL1aLzmTlFqs1qv5&#10;MrEUj5sDYHynvGVpUnGg3mVLxek9xhH6AElnoTe63mtj8gLaw1sD7CSoz/v8Tex/wYxLYOfTtpEx&#10;RYokcZSSZnE4DJPug6/PJPsYQLcd1ZSFZzi1Ixc/XZ3U7z/XmfTxuWx/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IRZzWDVAAAABwEAAA8AAAAAAAAAAQAgAAAAIgAAAGRycy9kb3ducmV2LnhtbFBL&#10;AQIUABQAAAAIAIdO4kDanUpYwAEAAHYDAAAOAAAAAAAAAAEAIAAAACQBAABkcnMvZTJvRG9jLnht&#10;bFBLBQYAAAAABgAGAFkBAABWBQAAAAA=&#10;">
                      <v:fill on="t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 w:eastAsia="宋体"/>
                                <w:color w:val="FF0000"/>
                                <w:sz w:val="20"/>
                                <w:szCs w:val="20"/>
                                <w:highlight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  <w:highlight w:val="none"/>
                                <w:lang w:val="en-US" w:eastAsia="zh-CN"/>
                              </w:rPr>
                              <w:t>80cm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玻璃陈列柜（高玻璃）</w:t>
            </w:r>
          </w:p>
        </w:tc>
        <w:tc>
          <w:tcPr>
            <w:tcW w:w="1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1200</w:t>
            </w:r>
            <w:r>
              <w:rPr>
                <w:rFonts w:hint="eastAsia" w:ascii="宋体" w:hAnsi="宋体" w:cs="宋体"/>
                <w:sz w:val="21"/>
                <w:szCs w:val="21"/>
              </w:rPr>
              <w:t>*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 w:val="21"/>
                <w:szCs w:val="21"/>
              </w:rPr>
              <w:t>00*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sz w:val="21"/>
                <w:szCs w:val="21"/>
              </w:rPr>
              <w:t>00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mm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3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材质：1、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底部木质材料，密度板/纤维板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2、上部钢化玻璃柜</w:t>
            </w:r>
            <w:r>
              <w:rPr>
                <w:rFonts w:hint="eastAsia" w:ascii="宋体" w:hAnsi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sz w:val="21"/>
                <w:szCs w:val="21"/>
              </w:rPr>
              <w:t>、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柜子颜色：免漆白</w:t>
            </w:r>
          </w:p>
        </w:tc>
        <w:tc>
          <w:tcPr>
            <w:tcW w:w="5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个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2N2E4MDBhYTI5YzczOGEzMjg4MzYwZGJhOWNiYmMifQ=="/>
  </w:docVars>
  <w:rsids>
    <w:rsidRoot w:val="1EB33FE7"/>
    <w:rsid w:val="002016B4"/>
    <w:rsid w:val="00B20ED3"/>
    <w:rsid w:val="1EB33FE7"/>
    <w:rsid w:val="1FA9271D"/>
    <w:rsid w:val="55F82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left="420" w:firstLine="420" w:firstLineChars="200"/>
    </w:pPr>
  </w:style>
  <w:style w:type="paragraph" w:styleId="3">
    <w:name w:val="Body Text Indent"/>
    <w:basedOn w:val="1"/>
    <w:uiPriority w:val="0"/>
    <w:pPr>
      <w:ind w:firstLine="560" w:firstLineChars="200"/>
    </w:pPr>
    <w:rPr>
      <w:sz w:val="28"/>
      <w:szCs w:val="28"/>
    </w:rPr>
  </w:style>
  <w:style w:type="paragraph" w:customStyle="1" w:styleId="6">
    <w:name w:val="font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2"/>
      <w:szCs w:val="22"/>
    </w:rPr>
  </w:style>
  <w:style w:type="paragraph" w:customStyle="1" w:styleId="7">
    <w:name w:val="font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2"/>
      <w:szCs w:val="22"/>
    </w:rPr>
  </w:style>
  <w:style w:type="paragraph" w:customStyle="1" w:styleId="8">
    <w:name w:val="font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color w:val="000000"/>
      <w:kern w:val="0"/>
      <w:sz w:val="22"/>
      <w:szCs w:val="22"/>
    </w:rPr>
  </w:style>
  <w:style w:type="paragraph" w:customStyle="1" w:styleId="9">
    <w:name w:val="font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2"/>
      <w:szCs w:val="22"/>
    </w:rPr>
  </w:style>
  <w:style w:type="paragraph" w:customStyle="1" w:styleId="10">
    <w:name w:val="et2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/>
      <w:color w:val="000000"/>
      <w:kern w:val="0"/>
      <w:sz w:val="24"/>
    </w:rPr>
  </w:style>
  <w:style w:type="paragraph" w:customStyle="1" w:styleId="11">
    <w:name w:val="et3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color w:val="000000"/>
      <w:kern w:val="0"/>
      <w:sz w:val="24"/>
    </w:rPr>
  </w:style>
  <w:style w:type="paragraph" w:customStyle="1" w:styleId="12">
    <w:name w:val="et4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color w:val="000000"/>
      <w:kern w:val="0"/>
      <w:sz w:val="24"/>
    </w:rPr>
  </w:style>
  <w:style w:type="paragraph" w:customStyle="1" w:styleId="13">
    <w:name w:val="et5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color w:val="000000"/>
      <w:kern w:val="0"/>
      <w:sz w:val="24"/>
    </w:rPr>
  </w:style>
  <w:style w:type="paragraph" w:customStyle="1" w:styleId="14">
    <w:name w:val="et6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/>
      <w:color w:val="000000"/>
      <w:kern w:val="0"/>
      <w:sz w:val="24"/>
    </w:rPr>
  </w:style>
  <w:style w:type="paragraph" w:customStyle="1" w:styleId="15">
    <w:name w:val="et10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/>
      <w:color w:val="000000"/>
      <w:kern w:val="0"/>
      <w:sz w:val="24"/>
    </w:rPr>
  </w:style>
  <w:style w:type="paragraph" w:customStyle="1" w:styleId="16">
    <w:name w:val="et11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color w:val="000000"/>
      <w:kern w:val="0"/>
      <w:sz w:val="24"/>
    </w:rPr>
  </w:style>
  <w:style w:type="character" w:customStyle="1" w:styleId="17">
    <w:name w:val="font21"/>
    <w:basedOn w:val="5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8">
    <w:name w:val="font11"/>
    <w:basedOn w:val="5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143</Words>
  <Characters>168</Characters>
  <Lines>25</Lines>
  <Paragraphs>7</Paragraphs>
  <TotalTime>5</TotalTime>
  <ScaleCrop>false</ScaleCrop>
  <LinksUpToDate>false</LinksUpToDate>
  <CharactersWithSpaces>171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2023-09-22T06:58:00Z</dcterms:created>
  <dc:creator>肖郑颖</dc:creator>
  <cp:lastModifiedBy>杨志锋</cp:lastModifiedBy>
  <dcterms:modified xsi:type="dcterms:W3CDTF">2023-11-08T01:51:31Z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66D527DD034C411CB362FFBFE1AF2238</vt:lpwstr>
  </property>
</Properties>
</file>