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lang w:eastAsia="zh-CN"/>
        </w:rPr>
        <w:t>附件：</w:t>
      </w:r>
    </w:p>
    <w:p>
      <w:pPr>
        <w:spacing w:line="700" w:lineRule="exact"/>
        <w:ind w:firstLine="640" w:firstLineChars="200"/>
        <w:jc w:val="both"/>
        <w:rPr>
          <w:rFonts w:hint="eastAsia" w:ascii="黑体" w:hAnsi="黑体" w:eastAsia="黑体" w:cs="黑体"/>
          <w:bCs/>
          <w:color w:val="000000"/>
          <w:position w:val="6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color w:val="000000"/>
          <w:position w:val="6"/>
          <w:sz w:val="32"/>
          <w:szCs w:val="32"/>
        </w:rPr>
        <w:t>第七届福建省大学生工程训练综合能力竞赛获奖名单</w:t>
      </w:r>
      <w:bookmarkEnd w:id="0"/>
    </w:p>
    <w:p>
      <w:pPr>
        <w:jc w:val="left"/>
        <w:rPr>
          <w:rFonts w:ascii="仿宋_GB2312" w:hAnsi="仿宋_GB2312" w:cs="仿宋_GB2312"/>
          <w:b/>
          <w:kern w:val="0"/>
          <w:sz w:val="30"/>
          <w:szCs w:val="30"/>
        </w:rPr>
      </w:pPr>
      <w:r>
        <w:rPr>
          <w:rFonts w:hint="eastAsia" w:ascii="仿宋_GB2312" w:hAnsi="仿宋_GB2312" w:cs="仿宋_GB2312"/>
          <w:b/>
          <w:kern w:val="0"/>
          <w:sz w:val="30"/>
          <w:szCs w:val="30"/>
        </w:rPr>
        <w:t>S型赛道常规赛，一等奖20队</w:t>
      </w:r>
    </w:p>
    <w:tbl>
      <w:tblPr>
        <w:tblStyle w:val="3"/>
        <w:tblW w:w="8931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9"/>
        <w:gridCol w:w="2977"/>
        <w:gridCol w:w="1134"/>
        <w:gridCol w:w="1134"/>
        <w:gridCol w:w="992"/>
        <w:gridCol w:w="992"/>
        <w:gridCol w:w="99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>学校</w:t>
            </w: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>参赛学生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>指导教师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厦门大学嘉庚学院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罗鹏祥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林建军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纪增谊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陈冠峰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陈松平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厦门大学嘉庚学院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郭智滨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游仁杰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郭智辉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何荣华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涂徳华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厦门理工学院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董利军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张智辉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唐啸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汪海林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易吉祥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集美大学诚毅学院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杨亚莉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陈昱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范金飞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孔令君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黄鸣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厦门理工学院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刘徐涛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曹峰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刘浩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张猛持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麻志煌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厦门大学嘉庚学院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吴育恒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陈俊林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黄国强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陈冠峰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陈松平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福建农林大学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刘海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黄旭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刘晓强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陈学永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高育森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集美大学诚毅学院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李胤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王汉波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张杰兵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施政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黄鸣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集美大学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赖扬鹏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相金力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谢丹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周梅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龚志坚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集美大学诚毅学院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郑艺顺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陈雄芳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李晓敏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时超岚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黄鸣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武夷学院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刘宇平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王培杰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雷武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林权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林铮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华侨大学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陈程伟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岳旭锋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胡晨旭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林继铭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集美大学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郑凯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黄颉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吴涛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周梅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蔡锦村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陈佳新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郑鑫烨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王宇海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张丽娇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姜明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华侨大学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梁雯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李德鑫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卢帅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林继铭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16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莆田学院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郑艺楠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黄伟彬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田举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林金忠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王振亚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莆田学院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朱宇涛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晁阳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张信宇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李文芳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庄学文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18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闽南理工学院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范成龙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姚明星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吴沛果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童慧芬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叶坤煌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19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武夷学院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韦崟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黎图胜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沈国信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刘其南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林权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20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福建工程学院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卢朝炜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叶佳伟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陈益献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罗敏峰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贾瑞芬</w:t>
            </w:r>
          </w:p>
        </w:tc>
      </w:tr>
    </w:tbl>
    <w:p>
      <w:pPr>
        <w:jc w:val="left"/>
        <w:rPr>
          <w:rFonts w:ascii="仿宋_GB2312" w:hAnsi="仿宋_GB2312" w:cs="仿宋_GB2312"/>
          <w:b/>
          <w:kern w:val="0"/>
          <w:sz w:val="30"/>
          <w:szCs w:val="30"/>
        </w:rPr>
      </w:pPr>
      <w:r>
        <w:rPr>
          <w:rFonts w:hint="eastAsia" w:ascii="仿宋_GB2312" w:hAnsi="仿宋_GB2312" w:cs="仿宋_GB2312"/>
          <w:b/>
          <w:kern w:val="0"/>
          <w:sz w:val="30"/>
          <w:szCs w:val="30"/>
        </w:rPr>
        <w:t>S型赛道常规赛，二等奖20队</w:t>
      </w:r>
    </w:p>
    <w:tbl>
      <w:tblPr>
        <w:tblStyle w:val="3"/>
        <w:tblW w:w="8931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9"/>
        <w:gridCol w:w="2977"/>
        <w:gridCol w:w="1134"/>
        <w:gridCol w:w="1134"/>
        <w:gridCol w:w="992"/>
        <w:gridCol w:w="992"/>
        <w:gridCol w:w="99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参赛学生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指导教师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福建江夏学院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乔龙超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俞建龙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吴泽鹏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张洋梅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福建江夏学院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李敏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林亮涛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郑鎏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吴新江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黄昕龙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闽江学院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李智程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刘阳阳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卢炫羽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董春兰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鲍日元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闽南理工学院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吕向成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钱正伟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吕志炜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林新英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林宗德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福州大学至诚学院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申锐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张伟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夏宇剑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陈飞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魏碧霞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泉州信息工程学院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孙伟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黄文扬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黄立鸿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刘庚水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黄伟程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厦门大学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王孟恬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鄢昕烨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孟云鑫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林晓鹰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肖望强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厦门工学院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李映璐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李欢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陈鸿烨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唐晓明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武夷学院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吕鑫峰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黄永斌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张韬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林铮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刘其南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福州大学至诚学院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游浩翔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林锦灵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张浩鑫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魏碧霞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陈飞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三明学院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王伟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陈寿强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沈明玉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熊昌炯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厦门大学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罗凯泽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皮青阳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杨昌霖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李昆岭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吴毅虹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泉州信息工程学院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倪卫国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朱伊添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张薇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高善平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甘世溪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吴坤鹏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吴永章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张彬隆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禹杰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姜明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龙岩学院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李志坤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王闯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娄欢欢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翁剑成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谢煌生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16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福建农林大学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吴宇烽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方飞扬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兰立民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叶大鹏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赵芳伟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福建工程学院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赖福鑫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林心雨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吴艳红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陈辉煌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邱思泉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18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三明学院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杨陈煌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周祖洋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李宏旭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夏尔冬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19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闽江学院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罗绍林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陈俊江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卢锦泉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孙莉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韩晓东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20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厦门工学院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郑德波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张凌川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林智辉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张佑林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_GB2312" w:hAnsi="仿宋_GB2312" w:cs="仿宋_GB2312"/>
          <w:b/>
          <w:kern w:val="0"/>
          <w:sz w:val="30"/>
          <w:szCs w:val="30"/>
        </w:rPr>
      </w:pPr>
      <w:r>
        <w:rPr>
          <w:rFonts w:hint="eastAsia" w:ascii="仿宋_GB2312" w:hAnsi="仿宋_GB2312" w:cs="仿宋_GB2312"/>
          <w:b/>
          <w:kern w:val="0"/>
          <w:sz w:val="30"/>
          <w:szCs w:val="30"/>
        </w:rPr>
        <w:t>8字型赛道常规赛，一等奖20队</w:t>
      </w:r>
    </w:p>
    <w:tbl>
      <w:tblPr>
        <w:tblStyle w:val="3"/>
        <w:tblW w:w="8931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9"/>
        <w:gridCol w:w="2977"/>
        <w:gridCol w:w="1134"/>
        <w:gridCol w:w="1134"/>
        <w:gridCol w:w="992"/>
        <w:gridCol w:w="992"/>
        <w:gridCol w:w="99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参赛学生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指导教师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朱少杰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李茂瑜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王英辉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姜明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蔡建国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杨凯明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林曦之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黎少康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姜明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禹杰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华侨大学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李建森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黄鸿淇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刘榕高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林继铭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厦门大学嘉庚学院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连天虹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李睿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廖容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董其缘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梁淯贤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厦门大学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兰天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孔令伟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魏骏豪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李昆岭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姚斌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杨贺阳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岳一霖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王曼丽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姜明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蔡建国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厦门大学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谭浩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吴珊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王丹丹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张畋征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路晓东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厦门理工学院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何增煌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张金波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朱萍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叶香辉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陈国祥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厦门大学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谷雨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高思佳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李品劭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陈智敏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童刚清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武夷学院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张道平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王顺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王科听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林权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刘其南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武夷学院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王宇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叶其安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张永贵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林铮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林权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武夷学院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林泽云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陈桂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林立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刘其南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林铮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集美大学诚毅学院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曾涛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陈仁杉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邓霖屹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叶衔真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薛小建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龙岩学院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洪炳添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张晓杰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杨佳鑫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林俊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邹锐锐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福建江夏学院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林秀玉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蔡昱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朱键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张洋梅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16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集美大学诚毅学院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柴力成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牛伟强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蔡榕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叶衔真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薛小建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福建工程学院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蔡双源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陈天宝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陈明钊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林志熙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彭晋民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18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闽南理工学院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王田青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陈朝滨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张泽军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李省委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郑森伟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19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福州大学至诚学院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侯宏坤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张毅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胡正晨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魏碧霞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陈飞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20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福建江夏学院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郑冉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张曼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胡小虎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吴新江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黄昕龙</w:t>
            </w:r>
          </w:p>
        </w:tc>
      </w:tr>
    </w:tbl>
    <w:p>
      <w:pPr>
        <w:jc w:val="left"/>
        <w:rPr>
          <w:rFonts w:ascii="仿宋_GB2312" w:hAnsi="仿宋_GB2312" w:cs="仿宋_GB2312"/>
          <w:b/>
          <w:kern w:val="0"/>
          <w:sz w:val="30"/>
          <w:szCs w:val="30"/>
        </w:rPr>
      </w:pPr>
      <w:r>
        <w:rPr>
          <w:rFonts w:hint="eastAsia" w:ascii="仿宋_GB2312" w:hAnsi="仿宋_GB2312" w:cs="仿宋_GB2312"/>
          <w:b/>
          <w:kern w:val="0"/>
          <w:sz w:val="30"/>
          <w:szCs w:val="30"/>
        </w:rPr>
        <w:t>8字型赛道常规赛，二等奖18队</w:t>
      </w:r>
    </w:p>
    <w:tbl>
      <w:tblPr>
        <w:tblStyle w:val="3"/>
        <w:tblW w:w="8931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9"/>
        <w:gridCol w:w="2977"/>
        <w:gridCol w:w="1134"/>
        <w:gridCol w:w="1134"/>
        <w:gridCol w:w="992"/>
        <w:gridCol w:w="992"/>
        <w:gridCol w:w="99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参赛学生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指导教师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福州大学至诚学院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李庆文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杨李兵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黄小刚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陈飞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魏碧霞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福建工程学院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陈江鑫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高进文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曾晨辉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周景亮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李强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宁德师范学院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叶世清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方文杰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张泽敏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肖顺根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余亚飞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厦门理工学院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林福平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李漫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曾彩燕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李全城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易吉祥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三明学院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叶子楷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伍志华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马阳春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郑飞杰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福建工程学院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陈明祥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郑莉欣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胡祖明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罗敏峰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刘斌彬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三明学院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万天鹤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陆文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邓杰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纪联南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华侨大学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余裕浩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冯泽萍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林羽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林继铭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段念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闽江学院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朱益斌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余尔标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陈小荟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欧振武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王紫斌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闽南理工学院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林恩基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曾佳鉴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曾秦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张云鹏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王仰江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集美大学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朱韩威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陈昊怿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郑伟斌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周梅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蒋忠琴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厦门大学嘉庚学院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吴瀚堃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杨燕宏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丁广和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陈冠峰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陈松平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龙岩学院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林泽彬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巫世远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钟艳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黄文呈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卢建湘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闽江学院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陈志伟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吕德帆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王嘉良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郑祥盘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黄书琳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集美大学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邱凌亮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王景超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练南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周梅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林中月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16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莆田学院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王涛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王锐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唐浩霖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林金忠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庄学文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莆田学院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杨泽明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焦康哲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苗玉冬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陈敏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李文芳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18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宁德师范学院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林翔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徐涛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方欣怡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缪海滔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赖联锋</w:t>
            </w:r>
          </w:p>
        </w:tc>
      </w:tr>
    </w:tbl>
    <w:p>
      <w:pPr>
        <w:jc w:val="left"/>
        <w:rPr>
          <w:rFonts w:ascii="仿宋_GB2312" w:hAnsi="仿宋_GB2312" w:cs="仿宋_GB2312"/>
          <w:b/>
          <w:kern w:val="0"/>
          <w:sz w:val="30"/>
          <w:szCs w:val="30"/>
        </w:rPr>
      </w:pPr>
      <w:r>
        <w:rPr>
          <w:rFonts w:hint="eastAsia" w:ascii="仿宋_GB2312" w:hAnsi="仿宋_GB2312" w:cs="仿宋_GB2312"/>
          <w:b/>
          <w:kern w:val="0"/>
          <w:sz w:val="30"/>
          <w:szCs w:val="30"/>
        </w:rPr>
        <w:t>S环形赛道挑战赛，一等奖11队</w:t>
      </w:r>
    </w:p>
    <w:tbl>
      <w:tblPr>
        <w:tblStyle w:val="3"/>
        <w:tblW w:w="8931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9"/>
        <w:gridCol w:w="2977"/>
        <w:gridCol w:w="1134"/>
        <w:gridCol w:w="1134"/>
        <w:gridCol w:w="992"/>
        <w:gridCol w:w="992"/>
        <w:gridCol w:w="99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参赛学生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指导教师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厦门大学嘉庚学院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吴德源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曹财源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杨亮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陈冠峰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陈可坚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华侨大学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游俊华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余裕浩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应仲谋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林继铭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武夷学院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温广成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陈军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何顺品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林铮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林权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华侨大学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张宇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徐金府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邓荣鹏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林继铭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厦门大学嘉庚学院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陈耀鹏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陈炜齐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陈嘉贤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陈松平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武夷学院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谢维文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林永雄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江佳城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林权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林铮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莆田学院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孙彬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苏伟培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黄紫欣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王振亚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庄学文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集美大学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林嘉伟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潘兴杰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陈春华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周梅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杨家磊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集美大学诚毅学院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陈燕龙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曾炜鹏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颜继坤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吴郑思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黄鸣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莆田学院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张腾毅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陈俊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曾红伟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李文芳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肖郑颖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龙岩学院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胡英才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傅杭春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许信基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卢建湘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黄文呈</w:t>
            </w:r>
          </w:p>
        </w:tc>
      </w:tr>
    </w:tbl>
    <w:p>
      <w:pPr>
        <w:jc w:val="left"/>
        <w:rPr>
          <w:rFonts w:ascii="仿宋_GB2312" w:hAnsi="仿宋_GB2312" w:cs="仿宋_GB2312"/>
          <w:b/>
          <w:kern w:val="0"/>
          <w:sz w:val="30"/>
          <w:szCs w:val="30"/>
        </w:rPr>
      </w:pPr>
      <w:r>
        <w:rPr>
          <w:rFonts w:hint="eastAsia" w:ascii="仿宋_GB2312" w:hAnsi="仿宋_GB2312" w:cs="仿宋_GB2312"/>
          <w:b/>
          <w:kern w:val="0"/>
          <w:sz w:val="30"/>
          <w:szCs w:val="30"/>
        </w:rPr>
        <w:t>S环形赛道挑战赛，二等奖11队</w:t>
      </w:r>
    </w:p>
    <w:tbl>
      <w:tblPr>
        <w:tblStyle w:val="3"/>
        <w:tblW w:w="8931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9"/>
        <w:gridCol w:w="2977"/>
        <w:gridCol w:w="1134"/>
        <w:gridCol w:w="1134"/>
        <w:gridCol w:w="992"/>
        <w:gridCol w:w="992"/>
        <w:gridCol w:w="99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参赛学生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指导教师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集美大学诚毅学院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赵羿杰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郑一汶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李岳航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吴郑思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黄鸣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厦门理工学院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黄毅松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杨雅惠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林智雄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江平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麻志煌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厦门大学嘉庚学院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黄龙强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吕秋移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孙林宇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何荣华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涂徳华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集美大学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周文婷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司玉鹏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姚宁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周梅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蒋英兰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郑坪杨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许冰冰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张鑫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姜明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蔡建国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福建工程学院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林心雨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吴艳红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陈思琦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陈辉煌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邱思泉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福建农林大学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曾元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梁志锋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林小康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胡立华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陈仕国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李磊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谢洁瑜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许少钖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姜明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蔡建国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厦门理工学院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池挺诚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李晨鑫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蓝婷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陈云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张灿育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福建工程学院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涂明昕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黄利祥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赖福鑫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周景亮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黄卫东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厦门大学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陈凤鸣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云雨劼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陆瑶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陈智敏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金凯鑫</w:t>
            </w:r>
          </w:p>
        </w:tc>
      </w:tr>
    </w:tbl>
    <w:p>
      <w:pPr>
        <w:jc w:val="left"/>
        <w:rPr>
          <w:rFonts w:ascii="仿宋_GB2312" w:hAnsi="仿宋_GB2312" w:cs="仿宋_GB2312"/>
          <w:b/>
          <w:kern w:val="0"/>
          <w:sz w:val="30"/>
          <w:szCs w:val="30"/>
        </w:rPr>
      </w:pPr>
      <w:r>
        <w:rPr>
          <w:rFonts w:hint="eastAsia" w:ascii="仿宋_GB2312" w:hAnsi="仿宋_GB2312" w:cs="仿宋_GB2312"/>
          <w:b/>
          <w:kern w:val="0"/>
          <w:sz w:val="30"/>
          <w:szCs w:val="30"/>
        </w:rPr>
        <w:t>智能物料搬运机器人竞赛，一等奖16队</w:t>
      </w:r>
    </w:p>
    <w:tbl>
      <w:tblPr>
        <w:tblStyle w:val="3"/>
        <w:tblW w:w="8931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9"/>
        <w:gridCol w:w="2977"/>
        <w:gridCol w:w="1134"/>
        <w:gridCol w:w="1134"/>
        <w:gridCol w:w="992"/>
        <w:gridCol w:w="992"/>
        <w:gridCol w:w="99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参赛学生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指导教师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莆田学院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杨灿升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马金宏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沈志伟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林金忠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李文芳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厦门大学嘉庚学院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石永斌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陈鸿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温小宇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林镇周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董其缘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莆田学院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莫晓辉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林友灼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何星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林金忠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陈敏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厦门大学嘉庚学院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李嘉湧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谢瑜峰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薛哲纯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林镇周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董其缘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厦门理工学院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李兴武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黄明刚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马韦暠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吴新良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杨玉燕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华侨大学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杨瀚林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黄永聪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邓紫阳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林继铭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武夷学院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原梓皓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林鑫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罗来心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林权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刘其南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福建工程学院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朱志涵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夏慧迪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廖厦特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周景亮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彭晋民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闽南理工学院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张洪杰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李隽龙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俞厚泉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郑洪庆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程蔚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宁德师范学院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康旭东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魏彬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郭永坚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胡洪钧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袁秋凤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吴晓康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林毅斌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周黎炜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林华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姜明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厦门大学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孟兆东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姚张瑞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程剑瑞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金凯鑫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林晓鹰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厦门大学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宋文浩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傅榆博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彭佳真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陈华宾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余军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厦门大学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胡晓雅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宋姜豪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臧布江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陈华宾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肖望强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厦门理工学院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廖哲霖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林中骏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黄雪榕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杨玉燕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吴新良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16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厦门理工学院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江永鑫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黄昌智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苏华东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陈云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张猛</w:t>
            </w: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持</w:t>
            </w:r>
          </w:p>
        </w:tc>
      </w:tr>
    </w:tbl>
    <w:p>
      <w:pPr>
        <w:jc w:val="left"/>
        <w:rPr>
          <w:rFonts w:ascii="仿宋_GB2312" w:hAnsi="仿宋_GB2312" w:cs="仿宋_GB2312"/>
          <w:b/>
          <w:kern w:val="0"/>
          <w:sz w:val="30"/>
          <w:szCs w:val="30"/>
        </w:rPr>
      </w:pPr>
      <w:r>
        <w:rPr>
          <w:rFonts w:hint="eastAsia" w:ascii="仿宋_GB2312" w:hAnsi="仿宋_GB2312" w:cs="仿宋_GB2312"/>
          <w:b/>
          <w:kern w:val="0"/>
          <w:sz w:val="30"/>
          <w:szCs w:val="30"/>
        </w:rPr>
        <w:t>智能物料搬运机器人竞赛，二等奖16队</w:t>
      </w:r>
    </w:p>
    <w:tbl>
      <w:tblPr>
        <w:tblStyle w:val="3"/>
        <w:tblW w:w="8931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9"/>
        <w:gridCol w:w="2977"/>
        <w:gridCol w:w="1134"/>
        <w:gridCol w:w="1134"/>
        <w:gridCol w:w="992"/>
        <w:gridCol w:w="992"/>
        <w:gridCol w:w="99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参赛学生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指导教师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集美大学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洪华霖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张志星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林麟亮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周梅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张承萍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厦门大学嘉庚学院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高松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沈章鸿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林政然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何荣华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涂徳华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集美大学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郭锦彬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林成禹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蒋莉滨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周梅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陈宁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集美大学诚毅学院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谢国庆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刘智斌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胡海洋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郑新旺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李实懿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华侨大学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陈乾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傅雨晨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汪俊锋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林继铭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范伟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福建工程学院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李庄璇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滕孝琰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王愉灵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罗敏峰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颜斌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华侨大学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黄诗展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葛文鹏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程子航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林继铭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范伟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谢兴嘉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李庆林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施博轩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林华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姜明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集美大学诚毅学院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徐跃杰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郑金宇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郭家辉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李实懿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郑新旺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龙岩学院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郑军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宋雅玲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林湘江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林俊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马钰杰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三明学院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尹翔飞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赵雪梅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刘瑒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王春荣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刘瑞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杨思强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骆晓荧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林华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姜明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闽南理工学院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陈嘉佳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张德华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王讯玲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施勇猛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苏杰义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三明学院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陈万甫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刘冉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伍松华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郑飞杰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宁德师范学院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郑海超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谢智恩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严伟涛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袁秋凤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胡洪钧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16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福建江夏学院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荆嘉欣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钟晓铃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蒋青宏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  <w:t>黄昕龙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</w:p>
        </w:tc>
      </w:tr>
    </w:tbl>
    <w:p>
      <w:pPr>
        <w:jc w:val="left"/>
      </w:pPr>
    </w:p>
    <w:p/>
    <w:p>
      <w:pPr>
        <w:ind w:firstLine="420"/>
        <w:rPr>
          <w:rFonts w:hint="eastAsia" w:ascii="仿宋_GB2312" w:hAns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F17F6"/>
    <w:rsid w:val="04EF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2018-12-28T01:59:00Z</dcterms:created>
  <dc:creator>user</dc:creator>
  <cp:lastModifiedBy>user</cp:lastModifiedBy>
  <dcterms:modified xsi:type="dcterms:W3CDTF">2018-12-28T01:59:35Z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